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FE90" w14:textId="77777777" w:rsidR="00C9426C" w:rsidRDefault="00C9426C" w:rsidP="00A652FA">
      <w:pPr>
        <w:jc w:val="center"/>
        <w:rPr>
          <w:szCs w:val="20"/>
        </w:rPr>
      </w:pPr>
    </w:p>
    <w:p w14:paraId="6EDCE138" w14:textId="335AF5B1" w:rsidR="006E2D93" w:rsidRPr="004D69A9" w:rsidRDefault="006E2D93" w:rsidP="006E2D93">
      <w:pPr>
        <w:jc w:val="center"/>
        <w:rPr>
          <w:i/>
          <w:szCs w:val="20"/>
        </w:rPr>
      </w:pPr>
      <w:r>
        <w:rPr>
          <w:szCs w:val="20"/>
        </w:rPr>
        <w:t>This form is to be used when seeking Fire and Rescue NSW (FRNSW) review, advice, opinion, inspection,</w:t>
      </w:r>
      <w:r>
        <w:rPr>
          <w:szCs w:val="20"/>
        </w:rPr>
        <w:br/>
        <w:t>assessment or determination on any given matter in writing (i.e. a written report or letter)</w:t>
      </w:r>
      <w:r w:rsidR="00644340">
        <w:rPr>
          <w:szCs w:val="20"/>
        </w:rPr>
        <w:t xml:space="preserve"> where </w:t>
      </w:r>
      <w:r w:rsidR="007463F6">
        <w:rPr>
          <w:szCs w:val="20"/>
        </w:rPr>
        <w:t>there is no other relevant FRNSW application type</w:t>
      </w:r>
      <w:r>
        <w:rPr>
          <w:szCs w:val="20"/>
        </w:rPr>
        <w:t>.</w:t>
      </w:r>
    </w:p>
    <w:p w14:paraId="2AB922E6" w14:textId="77777777" w:rsidR="006E2D93" w:rsidRPr="00765DC2" w:rsidRDefault="006E2D93" w:rsidP="006E2D93">
      <w:pPr>
        <w:pStyle w:val="Heading1"/>
      </w:pPr>
      <w:r w:rsidRPr="008126DB">
        <w:t>Purpose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5"/>
        <w:gridCol w:w="1370"/>
        <w:gridCol w:w="4989"/>
      </w:tblGrid>
      <w:tr w:rsidR="006E2D93" w14:paraId="0464040B" w14:textId="77777777" w:rsidTr="00334640">
        <w:trPr>
          <w:trHeight w:val="158"/>
        </w:trPr>
        <w:tc>
          <w:tcPr>
            <w:tcW w:w="5245" w:type="dxa"/>
            <w:gridSpan w:val="2"/>
            <w:tcBorders>
              <w:top w:val="single" w:sz="4" w:space="0" w:color="BFBFBF" w:themeColor="background1" w:themeShade="BF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7C92D2" w14:textId="033B99FC" w:rsidR="006E2D93" w:rsidRPr="00080959" w:rsidRDefault="009E3BED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10375482"/>
                <w:placeholder>
                  <w:docPart w:val="11915B008ABD49298C104313E1BD265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B25D96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Building </w:t>
            </w:r>
            <w:r w:rsidR="002B1614">
              <w:rPr>
                <w:rFonts w:cs="Arial"/>
                <w:color w:val="000000" w:themeColor="text1"/>
                <w:szCs w:val="20"/>
              </w:rPr>
              <w:t>and development certifiers</w:t>
            </w:r>
            <w:r w:rsidR="006E2D93">
              <w:rPr>
                <w:rFonts w:cs="Arial"/>
                <w:color w:val="000000" w:themeColor="text1"/>
                <w:szCs w:val="20"/>
              </w:rPr>
              <w:t xml:space="preserve"> (B</w:t>
            </w:r>
            <w:r w:rsidR="002B1614">
              <w:rPr>
                <w:rFonts w:cs="Arial"/>
                <w:color w:val="000000" w:themeColor="text1"/>
                <w:szCs w:val="20"/>
              </w:rPr>
              <w:t>DC</w:t>
            </w:r>
            <w:r w:rsidR="006E2D93">
              <w:rPr>
                <w:rFonts w:cs="Arial"/>
                <w:color w:val="000000" w:themeColor="text1"/>
                <w:szCs w:val="20"/>
              </w:rPr>
              <w:t>) condition</w:t>
            </w:r>
          </w:p>
        </w:tc>
        <w:tc>
          <w:tcPr>
            <w:tcW w:w="5016" w:type="dxa"/>
            <w:tcBorders>
              <w:top w:val="single" w:sz="4" w:space="0" w:color="BFBFBF" w:themeColor="background1" w:themeShade="BF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193DC9" w14:textId="77777777" w:rsidR="006E2D93" w:rsidRPr="00683826" w:rsidRDefault="009E3BED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83"/>
                <w:placeholder>
                  <w:docPart w:val="2487BA9289194BED96ED6E927465AD6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Fire safety study</w:t>
            </w:r>
          </w:p>
        </w:tc>
      </w:tr>
      <w:tr w:rsidR="006E2D93" w14:paraId="3E451432" w14:textId="77777777" w:rsidTr="00334640">
        <w:trPr>
          <w:trHeight w:val="154"/>
        </w:trPr>
        <w:tc>
          <w:tcPr>
            <w:tcW w:w="5245" w:type="dxa"/>
            <w:gridSpan w:val="2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BBA12" w14:textId="77777777" w:rsidR="006E2D93" w:rsidRPr="00080959" w:rsidRDefault="009E3BED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7322469"/>
                <w:placeholder>
                  <w:docPart w:val="A91C4F4D8D734F29B93F23D4A51A46D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B25D96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Cladding review</w:t>
            </w:r>
          </w:p>
        </w:tc>
        <w:tc>
          <w:tcPr>
            <w:tcW w:w="5016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DEE20" w14:textId="77777777" w:rsidR="006E2D93" w:rsidRPr="00683826" w:rsidRDefault="009E3BED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7322470"/>
                <w:placeholder>
                  <w:docPart w:val="D2FA9FA56F4841839A74D1C4A04FA19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Environmental impact study</w:t>
            </w:r>
          </w:p>
        </w:tc>
      </w:tr>
      <w:tr w:rsidR="006E2D93" w14:paraId="02265943" w14:textId="77777777" w:rsidTr="00334640">
        <w:trPr>
          <w:trHeight w:val="154"/>
        </w:trPr>
        <w:tc>
          <w:tcPr>
            <w:tcW w:w="5245" w:type="dxa"/>
            <w:gridSpan w:val="2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24A272" w14:textId="77777777" w:rsidR="006E2D93" w:rsidRDefault="009E3BED" w:rsidP="006C1E96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</w:rPr>
                <w:id w:val="104627248"/>
                <w:placeholder>
                  <w:docPart w:val="51B784118977403D8907E051DD1EFB1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B25D96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Condition of consent</w:t>
            </w:r>
          </w:p>
        </w:tc>
        <w:tc>
          <w:tcPr>
            <w:tcW w:w="5016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78D8EA" w14:textId="77777777" w:rsidR="006E2D93" w:rsidRDefault="009E3BED" w:rsidP="006C1E96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</w:rPr>
                <w:id w:val="416518734"/>
                <w:placeholder>
                  <w:docPart w:val="CD5625C5A3DF455B96A1D4B35BF0D35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B25D96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Water supply assessment*</w:t>
            </w:r>
          </w:p>
        </w:tc>
      </w:tr>
      <w:tr w:rsidR="006E2D93" w14:paraId="5CD9AEE3" w14:textId="77777777" w:rsidTr="00334640">
        <w:trPr>
          <w:trHeight w:val="154"/>
        </w:trPr>
        <w:tc>
          <w:tcPr>
            <w:tcW w:w="5245" w:type="dxa"/>
            <w:gridSpan w:val="2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3B0110" w14:textId="60236E40" w:rsidR="006E2D93" w:rsidRPr="00080959" w:rsidRDefault="009E3BED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-1784329676"/>
                <w:placeholder>
                  <w:docPart w:val="554AFB369F1E4AD4AC1D8E4A8BCC548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2243EB" w:rsidRPr="008E6C5F">
                  <w:rPr>
                    <w:rStyle w:val="CheckboxChar"/>
                  </w:rPr>
                  <w:t></w:t>
                </w:r>
              </w:sdtContent>
            </w:sdt>
            <w:r w:rsidR="002243EB">
              <w:rPr>
                <w:rFonts w:cs="Arial"/>
                <w:color w:val="000000" w:themeColor="text1"/>
                <w:szCs w:val="20"/>
              </w:rPr>
              <w:t xml:space="preserve"> Other </w:t>
            </w:r>
            <w:sdt>
              <w:sdtPr>
                <w:alias w:val="Purp_oth"/>
                <w:tag w:val="Purp_oth"/>
                <w:id w:val="207069322"/>
                <w:placeholder>
                  <w:docPart w:val="3CF103D8BCC948D8A37208B92104920D"/>
                </w:placeholder>
                <w:showingPlcHdr/>
                <w:text/>
              </w:sdtPr>
              <w:sdtEndPr/>
              <w:sdtContent>
                <w:r w:rsidR="002243EB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  <w:tc>
          <w:tcPr>
            <w:tcW w:w="5016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A46C40" w14:textId="5A9B9DF1" w:rsidR="006E2D93" w:rsidRPr="00683826" w:rsidRDefault="006E2D93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6E2D93" w:rsidRPr="009533BF" w14:paraId="42C419EA" w14:textId="77777777" w:rsidTr="00334640">
        <w:tblPrEx>
          <w:tblBorders>
            <w:top w:val="single" w:sz="4" w:space="0" w:color="A6A6A6" w:themeColor="background1" w:themeShade="A6"/>
            <w:bottom w:val="single" w:sz="4" w:space="0" w:color="A6A6A6" w:themeColor="background1" w:themeShade="A6"/>
            <w:insideH w:val="single" w:sz="4" w:space="0" w:color="A6A6A6" w:themeColor="background1" w:themeShade="A6"/>
          </w:tblBorders>
        </w:tblPrEx>
        <w:tc>
          <w:tcPr>
            <w:tcW w:w="386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61719ED" w14:textId="77777777" w:rsidR="006E2D93" w:rsidRPr="009533BF" w:rsidRDefault="006E2D93" w:rsidP="006C1E96">
            <w:pPr>
              <w:pStyle w:val="BodyText3"/>
              <w:spacing w:before="60" w:after="6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Consent authority requiring report (if any)</w:t>
            </w:r>
          </w:p>
        </w:tc>
        <w:tc>
          <w:tcPr>
            <w:tcW w:w="6396" w:type="dxa"/>
            <w:gridSpan w:val="2"/>
            <w:tcMar>
              <w:left w:w="57" w:type="dxa"/>
              <w:right w:w="57" w:type="dxa"/>
            </w:tcMar>
          </w:tcPr>
          <w:p w14:paraId="5F4A5C4F" w14:textId="77777777" w:rsidR="006E2D93" w:rsidRPr="009533BF" w:rsidRDefault="009E3BED" w:rsidP="006C1E96">
            <w:pPr>
              <w:pStyle w:val="BodyText3"/>
              <w:spacing w:before="60" w:after="60"/>
              <w:rPr>
                <w:rFonts w:cs="Arial"/>
                <w:color w:val="000000" w:themeColor="text1"/>
                <w:szCs w:val="20"/>
              </w:rPr>
            </w:pPr>
            <w:sdt>
              <w:sdtPr>
                <w:alias w:val="CA_required"/>
                <w:tag w:val="CA_required"/>
                <w:id w:val="23088633"/>
                <w:placeholder>
                  <w:docPart w:val="F6174CCE448E4018976F0B01C56E1B3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E2D9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6E2D93" w:rsidRPr="009533BF" w14:paraId="649CA359" w14:textId="77777777" w:rsidTr="00334640">
        <w:tblPrEx>
          <w:tblBorders>
            <w:top w:val="single" w:sz="4" w:space="0" w:color="A6A6A6" w:themeColor="background1" w:themeShade="A6"/>
            <w:bottom w:val="single" w:sz="4" w:space="0" w:color="A6A6A6" w:themeColor="background1" w:themeShade="A6"/>
            <w:insideH w:val="single" w:sz="4" w:space="0" w:color="A6A6A6" w:themeColor="background1" w:themeShade="A6"/>
          </w:tblBorders>
        </w:tblPrEx>
        <w:tc>
          <w:tcPr>
            <w:tcW w:w="386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8231054" w14:textId="77777777" w:rsidR="006E2D93" w:rsidRPr="00420FCD" w:rsidRDefault="006E2D93" w:rsidP="006C1E96">
            <w:pPr>
              <w:pStyle w:val="BodyText3"/>
              <w:spacing w:before="60" w:after="60"/>
              <w:jc w:val="both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Name of consent authority (if applicable)</w:t>
            </w:r>
          </w:p>
        </w:tc>
        <w:tc>
          <w:tcPr>
            <w:tcW w:w="6396" w:type="dxa"/>
            <w:gridSpan w:val="2"/>
            <w:tcMar>
              <w:left w:w="57" w:type="dxa"/>
              <w:right w:w="57" w:type="dxa"/>
            </w:tcMar>
          </w:tcPr>
          <w:p w14:paraId="74365D0D" w14:textId="77777777" w:rsidR="006E2D93" w:rsidRPr="00420FCD" w:rsidRDefault="009E3BED" w:rsidP="006C1E96">
            <w:pPr>
              <w:pStyle w:val="BodyText3"/>
              <w:spacing w:before="60" w:after="60"/>
              <w:jc w:val="both"/>
              <w:rPr>
                <w:rFonts w:cs="Arial"/>
                <w:color w:val="000000" w:themeColor="text1"/>
                <w:szCs w:val="20"/>
              </w:rPr>
            </w:pPr>
            <w:sdt>
              <w:sdtPr>
                <w:alias w:val="CA_Name"/>
                <w:tag w:val="CA_Name"/>
                <w:id w:val="23088632"/>
                <w:placeholder>
                  <w:docPart w:val="C23CF6C0C0824492A58D6E095B4623BE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  <w:tr w:rsidR="006E2D93" w:rsidRPr="009533BF" w14:paraId="74E4B69C" w14:textId="77777777" w:rsidTr="00334640">
        <w:tblPrEx>
          <w:tblBorders>
            <w:top w:val="single" w:sz="4" w:space="0" w:color="A6A6A6" w:themeColor="background1" w:themeShade="A6"/>
            <w:bottom w:val="single" w:sz="4" w:space="0" w:color="A6A6A6" w:themeColor="background1" w:themeShade="A6"/>
            <w:insideH w:val="single" w:sz="4" w:space="0" w:color="A6A6A6" w:themeColor="background1" w:themeShade="A6"/>
          </w:tblBorders>
        </w:tblPrEx>
        <w:tc>
          <w:tcPr>
            <w:tcW w:w="386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8336F43" w14:textId="77777777" w:rsidR="006E2D93" w:rsidRPr="00420FCD" w:rsidRDefault="006E2D93" w:rsidP="006C1E96">
            <w:pPr>
              <w:pStyle w:val="BodyText3"/>
              <w:spacing w:before="60" w:after="60"/>
              <w:jc w:val="both"/>
              <w:rPr>
                <w:rFonts w:cs="Arial"/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Applicable legislative provision (if any)</w:t>
            </w:r>
          </w:p>
        </w:tc>
        <w:tc>
          <w:tcPr>
            <w:tcW w:w="6396" w:type="dxa"/>
            <w:gridSpan w:val="2"/>
            <w:tcMar>
              <w:left w:w="57" w:type="dxa"/>
              <w:right w:w="57" w:type="dxa"/>
            </w:tcMar>
          </w:tcPr>
          <w:p w14:paraId="184046B1" w14:textId="77777777" w:rsidR="006E2D93" w:rsidRPr="00420FCD" w:rsidRDefault="009E3BED" w:rsidP="006C1E96">
            <w:pPr>
              <w:pStyle w:val="BodyText3"/>
              <w:spacing w:before="60" w:after="60"/>
              <w:jc w:val="both"/>
              <w:rPr>
                <w:rFonts w:cs="Arial"/>
                <w:color w:val="000000" w:themeColor="text1"/>
                <w:szCs w:val="20"/>
              </w:rPr>
            </w:pPr>
            <w:sdt>
              <w:sdtPr>
                <w:alias w:val="Leg_prov"/>
                <w:tag w:val="Leg_prov"/>
                <w:id w:val="10067683"/>
                <w:placeholder>
                  <w:docPart w:val="F3448D1A2E7A45819ED76B3F5C0FB783"/>
                </w:placeholder>
                <w:showingPlcHdr/>
                <w:dropDownList>
                  <w:listItem w:displayText="Environmental Planning and Assessment Act 1979, Section 4.34" w:value="Environmental Planning and Assessment Act 1979, Section 4.34"/>
                  <w:listItem w:displayText="Environmental Planning and Assessment Act 1979, Section 4.38" w:value="Environmental Planning and Assessment Act 1979, Section 4.38"/>
                  <w:listItem w:displayText="Environmental Planning and Assessment Act 1979, Section 5.12" w:value="Environmental Planning and Assessment Act 1979, Section 5.12"/>
                  <w:listItem w:displayText="State Environmental Planning Policy (Resilience and Hazards) 2021" w:value="State Environmental Planning Policy (Resilience and Hazards) 2021"/>
                  <w:listItem w:displayText="Other:" w:value="Other:"/>
                </w:dropDownList>
              </w:sdtPr>
              <w:sdtEndPr/>
              <w:sdtContent>
                <w:r w:rsidR="006E2D93" w:rsidRPr="00EE41F6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6E2D93" w:rsidRPr="009533BF" w14:paraId="6BC302A2" w14:textId="77777777" w:rsidTr="00334640">
        <w:tblPrEx>
          <w:tblBorders>
            <w:top w:val="single" w:sz="4" w:space="0" w:color="A6A6A6" w:themeColor="background1" w:themeShade="A6"/>
            <w:bottom w:val="single" w:sz="4" w:space="0" w:color="A6A6A6" w:themeColor="background1" w:themeShade="A6"/>
            <w:insideH w:val="single" w:sz="4" w:space="0" w:color="A6A6A6" w:themeColor="background1" w:themeShade="A6"/>
          </w:tblBorders>
        </w:tblPrEx>
        <w:tc>
          <w:tcPr>
            <w:tcW w:w="386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53E755D" w14:textId="77777777" w:rsidR="006E2D93" w:rsidRPr="00420FCD" w:rsidRDefault="006E2D93" w:rsidP="006C1E96">
            <w:pPr>
              <w:pStyle w:val="BodyText3"/>
              <w:spacing w:before="60" w:after="60"/>
              <w:jc w:val="both"/>
              <w:rPr>
                <w:rFonts w:cs="Arial"/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Conditional obligation for report</w:t>
            </w:r>
          </w:p>
        </w:tc>
        <w:tc>
          <w:tcPr>
            <w:tcW w:w="6396" w:type="dxa"/>
            <w:gridSpan w:val="2"/>
            <w:tcMar>
              <w:left w:w="57" w:type="dxa"/>
              <w:right w:w="57" w:type="dxa"/>
            </w:tcMar>
          </w:tcPr>
          <w:p w14:paraId="48291979" w14:textId="77777777" w:rsidR="006E2D93" w:rsidRPr="00420FCD" w:rsidRDefault="009E3BED" w:rsidP="006C1E96">
            <w:pPr>
              <w:pStyle w:val="BodyText3"/>
              <w:spacing w:before="60" w:after="60"/>
              <w:jc w:val="both"/>
              <w:rPr>
                <w:rFonts w:cs="Arial"/>
                <w:color w:val="000000" w:themeColor="text1"/>
                <w:szCs w:val="20"/>
              </w:rPr>
            </w:pPr>
            <w:sdt>
              <w:sdtPr>
                <w:alias w:val="Report_Cond"/>
                <w:tag w:val="Report_Cond"/>
                <w:id w:val="7000157"/>
                <w:placeholder>
                  <w:docPart w:val="94DFD84B1AF84EDE90D2648F2112E5AE"/>
                </w:placeholder>
                <w:showingPlcHdr/>
                <w:dropDownList>
                  <w:listItem w:displayText="FRNSW approval or acceptance is required" w:value="FRNSW approval or acceptance is required"/>
                  <w:listItem w:displayText="Applicant must obtain FRNSW report for consideration" w:value="Applicant must obtain FRNSW report for consideration"/>
                  <w:listItem w:displayText="Applicant seeking FRNSW comment for consideration" w:value="Applicant seeking FRNSW comment for consideration"/>
                </w:dropDownList>
              </w:sdtPr>
              <w:sdtEndPr/>
              <w:sdtContent>
                <w:r w:rsidR="006E2D93" w:rsidRPr="004B46AA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6E2D93" w:rsidRPr="009533BF" w14:paraId="0F9B2BCA" w14:textId="77777777" w:rsidTr="00334640">
        <w:tblPrEx>
          <w:tblBorders>
            <w:top w:val="single" w:sz="4" w:space="0" w:color="A6A6A6" w:themeColor="background1" w:themeShade="A6"/>
            <w:bottom w:val="single" w:sz="4" w:space="0" w:color="A6A6A6" w:themeColor="background1" w:themeShade="A6"/>
            <w:insideH w:val="single" w:sz="4" w:space="0" w:color="A6A6A6" w:themeColor="background1" w:themeShade="A6"/>
          </w:tblBorders>
        </w:tblPrEx>
        <w:trPr>
          <w:trHeight w:val="1205"/>
        </w:trPr>
        <w:tc>
          <w:tcPr>
            <w:tcW w:w="10261" w:type="dxa"/>
            <w:gridSpan w:val="3"/>
            <w:tcMar>
              <w:left w:w="57" w:type="dxa"/>
              <w:right w:w="57" w:type="dxa"/>
            </w:tcMar>
          </w:tcPr>
          <w:p w14:paraId="3348EC3A" w14:textId="77777777" w:rsidR="006E2D93" w:rsidRPr="00420FCD" w:rsidRDefault="009E3BED" w:rsidP="006C1E96">
            <w:pPr>
              <w:pStyle w:val="BodyText3"/>
              <w:spacing w:before="60" w:after="60"/>
              <w:jc w:val="both"/>
              <w:rPr>
                <w:rFonts w:cs="Arial"/>
                <w:color w:val="000000" w:themeColor="text1"/>
                <w:szCs w:val="20"/>
              </w:rPr>
            </w:pPr>
            <w:sdt>
              <w:sdtPr>
                <w:alias w:val="Conditions"/>
                <w:tag w:val="Conditions"/>
                <w:id w:val="7000162"/>
                <w:placeholder>
                  <w:docPart w:val="30D6FB404A484D489C9CEE16BB64E184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Briefly detail any conditions including timeframes (attach a copy of full conditions as relevant – see section 5)</w:t>
                </w:r>
              </w:sdtContent>
            </w:sdt>
          </w:p>
        </w:tc>
      </w:tr>
    </w:tbl>
    <w:p w14:paraId="4EEB9922" w14:textId="77777777" w:rsidR="006E2D93" w:rsidRPr="006D20EC" w:rsidRDefault="006E2D93" w:rsidP="006E2D93">
      <w:pPr>
        <w:pStyle w:val="Note"/>
      </w:pPr>
      <w:r>
        <w:rPr>
          <w:b/>
        </w:rPr>
        <w:t>*</w:t>
      </w:r>
      <w:r w:rsidRPr="00305CAD">
        <w:rPr>
          <w:b/>
        </w:rPr>
        <w:t>Note</w:t>
      </w:r>
      <w:r w:rsidRPr="006D20EC">
        <w:t>:</w:t>
      </w:r>
      <w:r w:rsidRPr="006D20EC">
        <w:tab/>
      </w:r>
      <w:r>
        <w:t>Only a water supply authority can request an assessment on available water supply.</w:t>
      </w:r>
    </w:p>
    <w:p w14:paraId="3F5E8265" w14:textId="77777777" w:rsidR="006E2D93" w:rsidRDefault="006E2D93" w:rsidP="006E2D93">
      <w:pPr>
        <w:pStyle w:val="Heading1"/>
      </w:pPr>
      <w:r>
        <w:t>Applicant</w:t>
      </w:r>
    </w:p>
    <w:p w14:paraId="27BD3CC0" w14:textId="77777777" w:rsidR="006E2D93" w:rsidRPr="00D416C9" w:rsidRDefault="006E2D93" w:rsidP="006E2D93">
      <w:pPr>
        <w:pStyle w:val="Heading2"/>
      </w:pPr>
      <w:r>
        <w:t>Role of applicant</w:t>
      </w:r>
    </w:p>
    <w:tbl>
      <w:tblPr>
        <w:tblStyle w:val="TableGrid"/>
        <w:tblW w:w="10206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1"/>
        <w:gridCol w:w="3241"/>
        <w:gridCol w:w="3364"/>
      </w:tblGrid>
      <w:tr w:rsidR="006E2D93" w14:paraId="2DE45F5B" w14:textId="77777777" w:rsidTr="00334640">
        <w:trPr>
          <w:trHeight w:val="158"/>
        </w:trPr>
        <w:tc>
          <w:tcPr>
            <w:tcW w:w="36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D06659" w14:textId="77777777" w:rsidR="006E2D93" w:rsidRPr="00080959" w:rsidRDefault="009E3BED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01"/>
                <w:placeholder>
                  <w:docPart w:val="DDF943B2721E41AFBA2987A0FC993C6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Local government authority*</w:t>
            </w:r>
          </w:p>
        </w:tc>
        <w:tc>
          <w:tcPr>
            <w:tcW w:w="3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F31A94" w14:textId="77777777" w:rsidR="006E2D93" w:rsidRPr="00683826" w:rsidRDefault="009E3BED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02"/>
                <w:placeholder>
                  <w:docPart w:val="17477C4BA79E4D3D90F2C0945169632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Building owner / manager</w:t>
            </w:r>
          </w:p>
        </w:tc>
        <w:tc>
          <w:tcPr>
            <w:tcW w:w="3364" w:type="dxa"/>
          </w:tcPr>
          <w:p w14:paraId="534F8D16" w14:textId="77777777" w:rsidR="006E2D93" w:rsidRPr="00683826" w:rsidRDefault="009E3BED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48"/>
                <w:placeholder>
                  <w:docPart w:val="FD062F8536CA421984BEB385B980604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Hydraulic engineer</w:t>
            </w:r>
          </w:p>
        </w:tc>
      </w:tr>
      <w:tr w:rsidR="006E2D93" w14:paraId="6573512C" w14:textId="77777777" w:rsidTr="00334640">
        <w:trPr>
          <w:trHeight w:val="154"/>
        </w:trPr>
        <w:tc>
          <w:tcPr>
            <w:tcW w:w="36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2B0226" w14:textId="77777777" w:rsidR="006E2D93" w:rsidRPr="00080959" w:rsidRDefault="009E3BED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388"/>
                <w:placeholder>
                  <w:docPart w:val="E530DB9DC98B4C4BA49EEF777C55207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Other consent authority*</w:t>
            </w:r>
          </w:p>
        </w:tc>
        <w:tc>
          <w:tcPr>
            <w:tcW w:w="3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FE2858" w14:textId="77777777" w:rsidR="006E2D93" w:rsidRPr="00683826" w:rsidRDefault="009E3BED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389"/>
                <w:placeholder>
                  <w:docPart w:val="5DF09236C8B548D99001A74EACAB4AC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Dangerous goods consultant</w:t>
            </w:r>
          </w:p>
        </w:tc>
        <w:tc>
          <w:tcPr>
            <w:tcW w:w="3364" w:type="dxa"/>
          </w:tcPr>
          <w:p w14:paraId="625EAF2E" w14:textId="77777777" w:rsidR="006E2D93" w:rsidRPr="00683826" w:rsidRDefault="009E3BED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390"/>
                <w:placeholder>
                  <w:docPart w:val="9035D32AEDA54649807A21D05B979CD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PCBU (i.e. business owner)</w:t>
            </w:r>
          </w:p>
        </w:tc>
      </w:tr>
      <w:tr w:rsidR="006E2D93" w14:paraId="684568F7" w14:textId="77777777" w:rsidTr="00334640">
        <w:trPr>
          <w:trHeight w:val="154"/>
        </w:trPr>
        <w:tc>
          <w:tcPr>
            <w:tcW w:w="36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FE008B" w14:textId="77777777" w:rsidR="006E2D93" w:rsidRPr="00080959" w:rsidRDefault="009E3BED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03"/>
                <w:placeholder>
                  <w:docPart w:val="3B331E85A1B34A64821A7697C8820EB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Regulatory authority</w:t>
            </w:r>
          </w:p>
        </w:tc>
        <w:tc>
          <w:tcPr>
            <w:tcW w:w="3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679C21" w14:textId="77777777" w:rsidR="006E2D93" w:rsidRPr="00683826" w:rsidRDefault="009E3BED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04"/>
                <w:placeholder>
                  <w:docPart w:val="4BCF711A03EE4AC98B8A1D421C99CE5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Engineer / designer / planner</w:t>
            </w:r>
          </w:p>
        </w:tc>
        <w:tc>
          <w:tcPr>
            <w:tcW w:w="3364" w:type="dxa"/>
          </w:tcPr>
          <w:p w14:paraId="2BDD6A57" w14:textId="77777777" w:rsidR="006E2D93" w:rsidRPr="00683826" w:rsidRDefault="009E3BED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49"/>
                <w:placeholder>
                  <w:docPart w:val="6C447C07ADDA4362919E386E7C2313F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Risk analyst</w:t>
            </w:r>
          </w:p>
        </w:tc>
      </w:tr>
      <w:tr w:rsidR="006E2D93" w14:paraId="7B94891C" w14:textId="77777777" w:rsidTr="00334640">
        <w:trPr>
          <w:trHeight w:val="154"/>
        </w:trPr>
        <w:tc>
          <w:tcPr>
            <w:tcW w:w="36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D8B202" w14:textId="77777777" w:rsidR="006E2D93" w:rsidRDefault="009E3BED" w:rsidP="006C1E96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763729979"/>
                <w:placeholder>
                  <w:docPart w:val="291F25E05AF145FF931962913A3E55F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Certifier</w:t>
            </w:r>
          </w:p>
        </w:tc>
        <w:tc>
          <w:tcPr>
            <w:tcW w:w="3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31CE3F" w14:textId="77777777" w:rsidR="006E2D93" w:rsidRDefault="009E3BED" w:rsidP="006C1E96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-1047293689"/>
                <w:placeholder>
                  <w:docPart w:val="0CB60891032142BFBF06723F7220FEC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Fire engineer</w:t>
            </w:r>
          </w:p>
        </w:tc>
        <w:tc>
          <w:tcPr>
            <w:tcW w:w="3364" w:type="dxa"/>
          </w:tcPr>
          <w:p w14:paraId="26C2005C" w14:textId="77777777" w:rsidR="006E2D93" w:rsidRDefault="009E3BED" w:rsidP="006C1E96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227114861"/>
                <w:placeholder>
                  <w:docPart w:val="F5478FEDE8EA49DAA8F4C9307438DC1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Surveyor / BCA consultant</w:t>
            </w:r>
          </w:p>
        </w:tc>
      </w:tr>
      <w:tr w:rsidR="006E2D93" w14:paraId="14D34D04" w14:textId="77777777" w:rsidTr="00334640">
        <w:trPr>
          <w:trHeight w:val="47"/>
        </w:trPr>
        <w:tc>
          <w:tcPr>
            <w:tcW w:w="36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5CE026" w14:textId="77777777" w:rsidR="006E2D93" w:rsidRPr="00080959" w:rsidRDefault="009E3BED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05"/>
                <w:placeholder>
                  <w:docPart w:val="C56180BEAFFB4C1788F708D6CC0F172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Water supply authority*</w:t>
            </w:r>
          </w:p>
        </w:tc>
        <w:tc>
          <w:tcPr>
            <w:tcW w:w="660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FD7B6" w14:textId="77777777" w:rsidR="006E2D93" w:rsidRPr="00683826" w:rsidRDefault="009E3BED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50"/>
                <w:placeholder>
                  <w:docPart w:val="D2D910717FC34E7E832E256139E6B5E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Other </w:t>
            </w:r>
            <w:sdt>
              <w:sdtPr>
                <w:alias w:val="Purp_oth"/>
                <w:tag w:val="Purp_oth"/>
                <w:id w:val="1239985"/>
                <w:placeholder>
                  <w:docPart w:val="7B0D6F1DCB854E9CAC00D02AE9524AA8"/>
                </w:placeholder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</w:tbl>
    <w:p w14:paraId="093E5B83" w14:textId="77777777" w:rsidR="006E2D93" w:rsidRPr="006D20EC" w:rsidRDefault="006E2D93" w:rsidP="006E2D93">
      <w:pPr>
        <w:pStyle w:val="Note"/>
      </w:pPr>
      <w:r>
        <w:rPr>
          <w:b/>
        </w:rPr>
        <w:t>*</w:t>
      </w:r>
      <w:r w:rsidRPr="00305CAD">
        <w:rPr>
          <w:b/>
        </w:rPr>
        <w:t>Note</w:t>
      </w:r>
      <w:r w:rsidRPr="006D20EC">
        <w:t>:</w:t>
      </w:r>
      <w:r w:rsidRPr="006D20EC">
        <w:tab/>
      </w:r>
      <w:r>
        <w:t>Local government authorities and other consent authorities will not incur charges for this service.</w:t>
      </w:r>
    </w:p>
    <w:p w14:paraId="384967E3" w14:textId="77777777" w:rsidR="006E2D93" w:rsidRPr="0027311F" w:rsidRDefault="006E2D93" w:rsidP="006E2D93">
      <w:pPr>
        <w:pStyle w:val="Heading2"/>
      </w:pPr>
      <w:r w:rsidRPr="0027311F">
        <w:t>Agreement</w:t>
      </w:r>
    </w:p>
    <w:p w14:paraId="73234B40" w14:textId="77777777" w:rsidR="006E2D93" w:rsidRPr="00E11970" w:rsidRDefault="006E2D93" w:rsidP="006E2D93">
      <w:pPr>
        <w:keepNext/>
        <w:spacing w:after="120"/>
      </w:pPr>
      <w:r w:rsidRPr="00E11970">
        <w:t xml:space="preserve">As the </w:t>
      </w:r>
      <w:r>
        <w:t>applicant</w:t>
      </w:r>
      <w:r w:rsidRPr="00E11970">
        <w:t>, I confirm the following:</w:t>
      </w:r>
    </w:p>
    <w:p w14:paraId="10CFE92F" w14:textId="0022E6E4" w:rsidR="002243EB" w:rsidRPr="000C1CEA" w:rsidRDefault="008E4B01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bookmarkStart w:id="0" w:name="_Hlk220516225"/>
      <w:r w:rsidRPr="000C1CEA">
        <w:t xml:space="preserve">I have paid—or the remitter (my client) has paid—the charge prescribed under </w:t>
      </w:r>
      <w:hyperlink r:id="rId10" w:anchor="sec.45A" w:history="1">
        <w:r w:rsidRPr="000C1CEA">
          <w:rPr>
            <w:rStyle w:val="Hyperlink"/>
            <w:i w:val="0"/>
            <w:iCs/>
          </w:rPr>
          <w:t>section 45A</w:t>
        </w:r>
      </w:hyperlink>
      <w:r w:rsidRPr="000C1CEA">
        <w:t xml:space="preserve"> and </w:t>
      </w:r>
      <w:hyperlink r:id="rId11" w:anchor="sch.2" w:history="1">
        <w:r w:rsidRPr="000C1CEA">
          <w:rPr>
            <w:rStyle w:val="Hyperlink"/>
            <w:i w:val="0"/>
          </w:rPr>
          <w:t>schedule 2</w:t>
        </w:r>
      </w:hyperlink>
      <w:r w:rsidRPr="000C1CEA">
        <w:rPr>
          <w:i/>
        </w:rPr>
        <w:t xml:space="preserve"> </w:t>
      </w:r>
      <w:r w:rsidRPr="000C1CEA">
        <w:t xml:space="preserve">of the </w:t>
      </w:r>
      <w:r w:rsidRPr="000C1CEA">
        <w:rPr>
          <w:i/>
          <w:iCs/>
        </w:rPr>
        <w:t>Fire and Rescue NSW Regulation 2023</w:t>
      </w:r>
      <w:bookmarkEnd w:id="0"/>
      <w:r w:rsidR="007874EE" w:rsidRPr="000C1CEA">
        <w:t xml:space="preserve"> </w:t>
      </w:r>
      <w:r w:rsidR="002243EB" w:rsidRPr="000C1CEA">
        <w:t xml:space="preserve">(see section </w:t>
      </w:r>
      <w:r w:rsidR="002243EB" w:rsidRPr="000C1CEA">
        <w:fldChar w:fldCharType="begin"/>
      </w:r>
      <w:r w:rsidR="002243EB" w:rsidRPr="000C1CEA">
        <w:instrText xml:space="preserve"> REF _Ref164260817 \r \h </w:instrText>
      </w:r>
      <w:r w:rsidRPr="000C1CEA">
        <w:instrText xml:space="preserve"> \* MERGEFORMAT </w:instrText>
      </w:r>
      <w:r w:rsidR="002243EB" w:rsidRPr="000C1CEA">
        <w:fldChar w:fldCharType="separate"/>
      </w:r>
      <w:r w:rsidR="002243EB" w:rsidRPr="000C1CEA">
        <w:t>6</w:t>
      </w:r>
      <w:r w:rsidR="002243EB" w:rsidRPr="000C1CEA">
        <w:fldChar w:fldCharType="end"/>
      </w:r>
      <w:r w:rsidR="002243EB" w:rsidRPr="000C1CEA">
        <w:t>)</w:t>
      </w:r>
      <w:bookmarkStart w:id="1" w:name="_Hlk220564802"/>
      <w:r w:rsidRPr="000C1CEA">
        <w:t xml:space="preserve"> for assessment of the application</w:t>
      </w:r>
      <w:bookmarkEnd w:id="1"/>
      <w:r w:rsidR="00D21BE6" w:rsidRPr="000C1CEA">
        <w:t xml:space="preserve">, </w:t>
      </w:r>
      <w:bookmarkStart w:id="2" w:name="_Hlk220567943"/>
      <w:r w:rsidR="00D21BE6" w:rsidRPr="000C1CEA">
        <w:t>unless excepted above</w:t>
      </w:r>
      <w:bookmarkEnd w:id="2"/>
      <w:r w:rsidR="002243EB" w:rsidRPr="000C1CEA">
        <w:t>.</w:t>
      </w:r>
    </w:p>
    <w:p w14:paraId="4E8C9057" w14:textId="77777777" w:rsidR="008E4B01" w:rsidRPr="000C1CEA" w:rsidRDefault="008E4B01" w:rsidP="008E4B01">
      <w:pPr>
        <w:pStyle w:val="ListParagraph"/>
        <w:spacing w:before="60" w:after="120"/>
        <w:contextualSpacing w:val="0"/>
        <w:rPr>
          <w:szCs w:val="20"/>
        </w:rPr>
      </w:pPr>
      <w:bookmarkStart w:id="3" w:name="_Hlk220564830"/>
      <w:r w:rsidRPr="000C1CEA">
        <w:rPr>
          <w:szCs w:val="20"/>
        </w:rPr>
        <w:t xml:space="preserve">The payee’s SAP customer number is </w:t>
      </w:r>
      <w:sdt>
        <w:sdtPr>
          <w:rPr>
            <w:szCs w:val="20"/>
          </w:rPr>
          <w:alias w:val="SAP_cust"/>
          <w:tag w:val="SAP_cust"/>
          <w:id w:val="-1965336407"/>
          <w:placeholder>
            <w:docPart w:val="BBFF490D6CF14ACF81475378C40553B5"/>
          </w:placeholder>
          <w:showingPlcHdr/>
        </w:sdtPr>
        <w:sdtEndPr/>
        <w:sdtContent>
          <w:r w:rsidRPr="000C1CEA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SAP customer no.</w:t>
          </w:r>
        </w:sdtContent>
      </w:sdt>
      <w:r w:rsidRPr="000C1CEA">
        <w:rPr>
          <w:szCs w:val="20"/>
        </w:rPr>
        <w:t xml:space="preserve"> and the assessment fee invoice number is </w:t>
      </w:r>
      <w:sdt>
        <w:sdtPr>
          <w:rPr>
            <w:szCs w:val="20"/>
          </w:rPr>
          <w:alias w:val="Inv_no"/>
          <w:tag w:val="Inv_no"/>
          <w:id w:val="-1268686128"/>
          <w:placeholder>
            <w:docPart w:val="1B958627E463407183A23314A140E0F7"/>
          </w:placeholder>
          <w:showingPlcHdr/>
        </w:sdtPr>
        <w:sdtEndPr/>
        <w:sdtContent>
          <w:r w:rsidRPr="000C1CEA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assessment fee invoice no.</w:t>
          </w:r>
        </w:sdtContent>
      </w:sdt>
      <w:r w:rsidRPr="000C1CEA">
        <w:rPr>
          <w:szCs w:val="20"/>
        </w:rPr>
        <w:t>.</w:t>
      </w:r>
    </w:p>
    <w:p w14:paraId="565F4373" w14:textId="1211C2E8" w:rsidR="008E4B01" w:rsidRPr="000C1CEA" w:rsidRDefault="008E4B01" w:rsidP="008E4B01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bookmarkStart w:id="4" w:name="_Hlk220564844"/>
      <w:bookmarkEnd w:id="3"/>
      <w:r w:rsidRPr="000C1CEA">
        <w:t xml:space="preserve">I agree to pay—or have permission of the remitter (my client) and who has agreed to pay—the charge prescribed under </w:t>
      </w:r>
      <w:hyperlink r:id="rId12" w:anchor="sec.45A" w:history="1">
        <w:r w:rsidRPr="000C1CEA">
          <w:rPr>
            <w:rStyle w:val="Hyperlink"/>
            <w:i w:val="0"/>
            <w:iCs/>
          </w:rPr>
          <w:t>section 45A</w:t>
        </w:r>
      </w:hyperlink>
      <w:r w:rsidRPr="000C1CEA">
        <w:t xml:space="preserve"> and </w:t>
      </w:r>
      <w:hyperlink r:id="rId13" w:anchor="sch.2" w:history="1">
        <w:r w:rsidRPr="000C1CEA">
          <w:rPr>
            <w:rStyle w:val="Hyperlink"/>
            <w:i w:val="0"/>
          </w:rPr>
          <w:t>schedule 2</w:t>
        </w:r>
      </w:hyperlink>
      <w:r w:rsidRPr="000C1CEA">
        <w:rPr>
          <w:i/>
        </w:rPr>
        <w:t xml:space="preserve"> </w:t>
      </w:r>
      <w:r w:rsidRPr="000C1CEA">
        <w:t xml:space="preserve">of the </w:t>
      </w:r>
      <w:r w:rsidRPr="000C1CEA">
        <w:rPr>
          <w:i/>
          <w:iCs/>
        </w:rPr>
        <w:t>Fire and Rescue NSW Regulation 2023</w:t>
      </w:r>
      <w:r w:rsidRPr="000C1CEA">
        <w:t xml:space="preserve"> (see section </w:t>
      </w:r>
      <w:r w:rsidRPr="000C1CEA">
        <w:fldChar w:fldCharType="begin"/>
      </w:r>
      <w:r w:rsidRPr="000C1CEA">
        <w:instrText xml:space="preserve"> REF _Ref164260817 \r \h  \* MERGEFORMAT </w:instrText>
      </w:r>
      <w:r w:rsidRPr="000C1CEA">
        <w:fldChar w:fldCharType="separate"/>
      </w:r>
      <w:r w:rsidRPr="000C1CEA">
        <w:t>6</w:t>
      </w:r>
      <w:r w:rsidRPr="000C1CEA">
        <w:fldChar w:fldCharType="end"/>
      </w:r>
      <w:r w:rsidRPr="000C1CEA">
        <w:t>) where FRNSW provides the requested service</w:t>
      </w:r>
      <w:r w:rsidR="00065C1D">
        <w:t xml:space="preserve">, </w:t>
      </w:r>
      <w:r w:rsidR="00065C1D" w:rsidRPr="000C1CEA">
        <w:t>unless excepted above</w:t>
      </w:r>
      <w:r w:rsidRPr="000C1CEA">
        <w:t>.</w:t>
      </w:r>
      <w:bookmarkEnd w:id="4"/>
    </w:p>
    <w:p w14:paraId="34007246" w14:textId="0EDC1A13" w:rsidR="006E2D93" w:rsidRPr="000C1CEA" w:rsidRDefault="006E2D93" w:rsidP="006E2D93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r w:rsidRPr="000C1CEA">
        <w:t xml:space="preserve">I agree to forward with this application all relevant documentation necessary for review and assessment by FRNSW to furnish a report (see section </w:t>
      </w:r>
      <w:r w:rsidRPr="000C1CEA">
        <w:fldChar w:fldCharType="begin"/>
      </w:r>
      <w:r w:rsidRPr="000C1CEA">
        <w:instrText xml:space="preserve"> REF _Ref469410260 \r \h </w:instrText>
      </w:r>
      <w:r w:rsidR="000C1CEA">
        <w:instrText xml:space="preserve"> \* MERGEFORMAT </w:instrText>
      </w:r>
      <w:r w:rsidRPr="000C1CEA">
        <w:fldChar w:fldCharType="separate"/>
      </w:r>
      <w:r w:rsidR="002B189A" w:rsidRPr="000C1CEA">
        <w:t>5</w:t>
      </w:r>
      <w:r w:rsidRPr="000C1CEA">
        <w:fldChar w:fldCharType="end"/>
      </w:r>
      <w:r w:rsidRPr="000C1CEA">
        <w:t>).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7373"/>
      </w:tblGrid>
      <w:tr w:rsidR="006E2D93" w:rsidRPr="00DA6667" w14:paraId="5A42E5C8" w14:textId="77777777" w:rsidTr="00334640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02CBF66" w14:textId="77777777" w:rsidR="006E2D93" w:rsidRPr="00B72A13" w:rsidRDefault="006E2D93" w:rsidP="006C1E96">
            <w:pPr>
              <w:pStyle w:val="BodyText3"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lastRenderedPageBreak/>
              <w:t xml:space="preserve">Name of </w:t>
            </w:r>
            <w:r>
              <w:rPr>
                <w:szCs w:val="20"/>
              </w:rPr>
              <w:t>applicant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1FB768F9" w14:textId="77777777" w:rsidR="006E2D93" w:rsidRPr="00DA6667" w:rsidRDefault="009E3BED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name"/>
                <w:tag w:val="CA_name"/>
                <w:id w:val="-2006885666"/>
                <w:placeholder>
                  <w:docPart w:val="2399DE4C6F7049919B9CEA517222D1AE"/>
                </w:placeholder>
                <w:temporary/>
                <w:showingPlcHdr/>
                <w:text/>
              </w:sdtPr>
              <w:sdtEndPr/>
              <w:sdtContent>
                <w:r w:rsidR="006E2D93" w:rsidRPr="001265F6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</w:tc>
      </w:tr>
      <w:tr w:rsidR="006E2D93" w:rsidRPr="00DA6667" w14:paraId="04A3053A" w14:textId="77777777" w:rsidTr="00334640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37614E1" w14:textId="77777777" w:rsidR="006E2D93" w:rsidRPr="00B72A13" w:rsidRDefault="006E2D93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Applicant’s phone number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740BD2CD" w14:textId="77777777" w:rsidR="006E2D93" w:rsidRPr="00DA6667" w:rsidRDefault="009E3BED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phone"/>
                <w:tag w:val="CA_phone"/>
                <w:id w:val="1546489837"/>
                <w:placeholder>
                  <w:docPart w:val="15C0FF016F6B49FC8C44E77E7DA784C8"/>
                </w:placeholder>
                <w:temporary/>
                <w:showingPlcHdr/>
                <w:text/>
              </w:sdtPr>
              <w:sdtEndPr/>
              <w:sdtContent>
                <w:r w:rsidR="006E2D93" w:rsidRPr="001265F6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phone number</w:t>
                </w:r>
              </w:sdtContent>
            </w:sdt>
          </w:p>
        </w:tc>
      </w:tr>
      <w:tr w:rsidR="006E2D93" w:rsidRPr="00DA6667" w14:paraId="767381C3" w14:textId="77777777" w:rsidTr="00334640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D0C3432" w14:textId="77777777" w:rsidR="006E2D93" w:rsidRPr="00B72A13" w:rsidRDefault="006E2D93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Applicant’s email address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583B4FDC" w14:textId="77777777" w:rsidR="006E2D93" w:rsidRPr="00DA6667" w:rsidRDefault="009E3BED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email"/>
                <w:tag w:val="CA_email"/>
                <w:id w:val="-886871856"/>
                <w:placeholder>
                  <w:docPart w:val="DE50C632FEAA402FB53AE5917417102F"/>
                </w:placeholder>
                <w:temporary/>
                <w:showingPlcHdr/>
                <w:text/>
              </w:sdtPr>
              <w:sdtEndPr/>
              <w:sdtContent>
                <w:r w:rsidR="006E2D93" w:rsidRPr="001265F6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</w:tbl>
    <w:p w14:paraId="79E3C927" w14:textId="77777777" w:rsidR="008E4B01" w:rsidRPr="000C1CEA" w:rsidRDefault="008E4B01" w:rsidP="008E4B01">
      <w:pPr>
        <w:pStyle w:val="Heading2"/>
      </w:pPr>
      <w:r w:rsidRPr="000C1CEA">
        <w:t>Payee or remitter information</w:t>
      </w:r>
    </w:p>
    <w:p w14:paraId="32A8E6F6" w14:textId="77777777" w:rsidR="008E4B01" w:rsidRPr="000C1CEA" w:rsidRDefault="008E4B01" w:rsidP="008E4B01">
      <w:pPr>
        <w:pStyle w:val="BodyText3"/>
        <w:spacing w:after="20"/>
      </w:pPr>
      <w:r w:rsidRPr="000C1CEA">
        <w:t>Service charge invoices will be issued to the payee or remitter as identified by the information below: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2116"/>
        <w:gridCol w:w="1435"/>
        <w:gridCol w:w="1986"/>
        <w:gridCol w:w="1871"/>
      </w:tblGrid>
      <w:tr w:rsidR="008E4B01" w:rsidRPr="000C1CEA" w14:paraId="3E274A4D" w14:textId="77777777" w:rsidTr="0024354B">
        <w:trPr>
          <w:trHeight w:val="65"/>
        </w:trPr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4B146B5" w14:textId="16785F8F" w:rsidR="008E4B01" w:rsidRPr="000C1CEA" w:rsidRDefault="009E3BED" w:rsidP="0024354B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Entity name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6FF25156" w14:textId="1A0F41C1" w:rsidR="008E4B01" w:rsidRPr="000C1CEA" w:rsidRDefault="009E3BED" w:rsidP="0024354B">
            <w:pPr>
              <w:pStyle w:val="Tablebodytext"/>
            </w:pPr>
            <w:sdt>
              <w:sdtPr>
                <w:alias w:val="Entity_name"/>
                <w:tag w:val="Entity_name"/>
                <w:id w:val="799186212"/>
                <w:placeholder>
                  <w:docPart w:val="B9849C0518C846F9AF97C541F67129A7"/>
                </w:placeholder>
                <w:temporary/>
                <w:showingPlcHdr/>
                <w:text/>
              </w:sdtPr>
              <w:sdtContent>
                <w:r w:rsidRPr="00BC4C0A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Entity name</w:t>
                </w:r>
              </w:sdtContent>
            </w:sdt>
          </w:p>
        </w:tc>
      </w:tr>
      <w:tr w:rsidR="008E4B01" w:rsidRPr="000C1CEA" w14:paraId="3C308F96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45A41C5" w14:textId="77777777" w:rsidR="008E4B01" w:rsidRPr="000C1CEA" w:rsidRDefault="008E4B01" w:rsidP="0024354B">
            <w:pPr>
              <w:pStyle w:val="Tableheading"/>
              <w:rPr>
                <w:b w:val="0"/>
              </w:rPr>
            </w:pPr>
            <w:r w:rsidRPr="000C1CEA">
              <w:rPr>
                <w:b w:val="0"/>
              </w:rPr>
              <w:t>Australian business number</w:t>
            </w:r>
          </w:p>
        </w:tc>
        <w:tc>
          <w:tcPr>
            <w:tcW w:w="1048" w:type="pct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1599D539" w14:textId="77777777" w:rsidR="008E4B01" w:rsidRPr="000C1CEA" w:rsidRDefault="009E3BED" w:rsidP="0024354B">
            <w:pPr>
              <w:pStyle w:val="Tablebodytext"/>
            </w:pPr>
            <w:sdt>
              <w:sdtPr>
                <w:alias w:val="ABN"/>
                <w:tag w:val="ABN"/>
                <w:id w:val="22940975"/>
                <w:placeholder>
                  <w:docPart w:val="3AA41280CD904A38A582ACE6EFC140FF"/>
                </w:placeholder>
                <w:temporary/>
                <w:showingPlcHdr/>
                <w:text/>
              </w:sdtPr>
              <w:sdtEndPr/>
              <w:sdtContent>
                <w:r w:rsidR="008E4B01" w:rsidRPr="000C1CEA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ABN (not ACN)</w:t>
                </w:r>
              </w:sdtContent>
            </w:sdt>
          </w:p>
        </w:tc>
        <w:tc>
          <w:tcPr>
            <w:tcW w:w="711" w:type="pct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49959717" w14:textId="77777777" w:rsidR="008E4B01" w:rsidRPr="000C1CEA" w:rsidRDefault="008E4B01" w:rsidP="0024354B">
            <w:pPr>
              <w:pStyle w:val="Tableheading"/>
              <w:rPr>
                <w:b w:val="0"/>
              </w:rPr>
            </w:pPr>
            <w:r w:rsidRPr="000C1CEA">
              <w:rPr>
                <w:b w:val="0"/>
              </w:rPr>
              <w:t>Trading name</w:t>
            </w:r>
          </w:p>
        </w:tc>
        <w:tc>
          <w:tcPr>
            <w:tcW w:w="1911" w:type="pct"/>
            <w:gridSpan w:val="2"/>
            <w:tcBorders>
              <w:left w:val="nil"/>
            </w:tcBorders>
            <w:noWrap/>
            <w:tcMar>
              <w:left w:w="57" w:type="dxa"/>
              <w:right w:w="57" w:type="dxa"/>
            </w:tcMar>
          </w:tcPr>
          <w:p w14:paraId="0AD22DB8" w14:textId="77777777" w:rsidR="008E4B01" w:rsidRPr="000C1CEA" w:rsidRDefault="009E3BED" w:rsidP="0024354B">
            <w:pPr>
              <w:pStyle w:val="Tablebodytext"/>
            </w:pPr>
            <w:sdt>
              <w:sdtPr>
                <w:alias w:val="Trade_name"/>
                <w:tag w:val="Trade_name"/>
                <w:id w:val="22940976"/>
                <w:placeholder>
                  <w:docPart w:val="49F2F5E2A682482F83A26E8BF4A8300A"/>
                </w:placeholder>
                <w:temporary/>
                <w:showingPlcHdr/>
                <w:text/>
              </w:sdtPr>
              <w:sdtEndPr/>
              <w:sdtContent>
                <w:r w:rsidR="008E4B01" w:rsidRPr="000C1CEA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General trading name</w:t>
                </w:r>
              </w:sdtContent>
            </w:sdt>
          </w:p>
        </w:tc>
      </w:tr>
      <w:tr w:rsidR="008E4B01" w:rsidRPr="000C1CEA" w14:paraId="0338D748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E01399F" w14:textId="77777777" w:rsidR="008E4B01" w:rsidRPr="000C1CEA" w:rsidRDefault="008E4B01" w:rsidP="0024354B">
            <w:pPr>
              <w:pStyle w:val="Tableheading"/>
              <w:rPr>
                <w:b w:val="0"/>
              </w:rPr>
            </w:pPr>
            <w:r w:rsidRPr="000C1CEA">
              <w:rPr>
                <w:b w:val="0"/>
              </w:rPr>
              <w:t>Contact name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000C5139" w14:textId="77777777" w:rsidR="008E4B01" w:rsidRPr="000C1CEA" w:rsidRDefault="009E3BED" w:rsidP="0024354B">
            <w:pPr>
              <w:pStyle w:val="Tablebodytext"/>
            </w:pPr>
            <w:sdt>
              <w:sdtPr>
                <w:alias w:val="Payee/remit_Contact"/>
                <w:tag w:val="Payee/remit_Contact"/>
                <w:id w:val="-1857886823"/>
                <w:placeholder>
                  <w:docPart w:val="CEB2F98CFF1840689B1F7135811FF604"/>
                </w:placeholder>
                <w:temporary/>
                <w:showingPlcHdr/>
                <w:text/>
              </w:sdtPr>
              <w:sdtEndPr/>
              <w:sdtContent>
                <w:r w:rsidR="008E4B01" w:rsidRPr="000C1CEA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Contact name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73949D9E" w14:textId="77777777" w:rsidR="008E4B01" w:rsidRPr="000C1CEA" w:rsidRDefault="008E4B01" w:rsidP="0024354B">
            <w:pPr>
              <w:pStyle w:val="Tablebodytext"/>
            </w:pPr>
            <w:r w:rsidRPr="000C1CEA">
              <w:t>Phone no.</w:t>
            </w:r>
          </w:p>
        </w:tc>
        <w:tc>
          <w:tcPr>
            <w:tcW w:w="927" w:type="pct"/>
            <w:tcBorders>
              <w:left w:val="nil"/>
            </w:tcBorders>
          </w:tcPr>
          <w:p w14:paraId="276FB328" w14:textId="77777777" w:rsidR="008E4B01" w:rsidRPr="000C1CEA" w:rsidRDefault="009E3BED" w:rsidP="0024354B">
            <w:pPr>
              <w:pStyle w:val="Tablebodytext"/>
            </w:pPr>
            <w:sdt>
              <w:sdtPr>
                <w:alias w:val="Payee/remit_Phone"/>
                <w:tag w:val="Payee/remit_Phone"/>
                <w:id w:val="678170451"/>
                <w:placeholder>
                  <w:docPart w:val="C591B572ADC9419B97F05101FFAC7F97"/>
                </w:placeholder>
                <w:temporary/>
                <w:showingPlcHdr/>
                <w:text/>
              </w:sdtPr>
              <w:sdtEndPr/>
              <w:sdtContent>
                <w:r w:rsidR="008E4B01" w:rsidRPr="000C1CEA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ph. no.</w:t>
                </w:r>
              </w:sdtContent>
            </w:sdt>
          </w:p>
        </w:tc>
      </w:tr>
      <w:tr w:rsidR="008E4B01" w:rsidRPr="000C1CEA" w14:paraId="7FE7118E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6A79F27" w14:textId="77777777" w:rsidR="008E4B01" w:rsidRPr="000C1CEA" w:rsidRDefault="008E4B01" w:rsidP="0024354B">
            <w:pPr>
              <w:pStyle w:val="Tableheading"/>
              <w:rPr>
                <w:b w:val="0"/>
              </w:rPr>
            </w:pPr>
            <w:r w:rsidRPr="000C1CEA">
              <w:rPr>
                <w:b w:val="0"/>
              </w:rPr>
              <w:t>Street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57916546" w14:textId="77777777" w:rsidR="008E4B01" w:rsidRPr="000C1CEA" w:rsidRDefault="009E3BED" w:rsidP="0024354B">
            <w:pPr>
              <w:pStyle w:val="Tablebodytext"/>
            </w:pPr>
            <w:sdt>
              <w:sdtPr>
                <w:alias w:val="Payee/remit_Street"/>
                <w:tag w:val="Payee/remit_Street"/>
                <w:id w:val="-1199927030"/>
                <w:placeholder>
                  <w:docPart w:val="651B11FE490A4E10B0E650BF6389355D"/>
                </w:placeholder>
                <w:temporary/>
                <w:showingPlcHdr/>
                <w:text/>
              </w:sdtPr>
              <w:sdtEndPr/>
              <w:sdtContent>
                <w:r w:rsidR="008E4B01" w:rsidRPr="000C1CEA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Street address</w:t>
                </w:r>
              </w:sdtContent>
            </w:sdt>
          </w:p>
        </w:tc>
      </w:tr>
      <w:tr w:rsidR="008E4B01" w:rsidRPr="000C1CEA" w14:paraId="7A01E5D4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E9980B3" w14:textId="77777777" w:rsidR="008E4B01" w:rsidRPr="000C1CEA" w:rsidRDefault="008E4B01" w:rsidP="0024354B">
            <w:pPr>
              <w:pStyle w:val="Tableheading"/>
              <w:rPr>
                <w:b w:val="0"/>
              </w:rPr>
            </w:pPr>
            <w:r w:rsidRPr="000C1CEA">
              <w:rPr>
                <w:b w:val="0"/>
              </w:rPr>
              <w:t>Email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41EB46A4" w14:textId="77777777" w:rsidR="008E4B01" w:rsidRPr="000C1CEA" w:rsidRDefault="009E3BED" w:rsidP="0024354B">
            <w:pPr>
              <w:pStyle w:val="Tablebodytext"/>
            </w:pPr>
            <w:sdt>
              <w:sdtPr>
                <w:alias w:val="Payee/remit_Email"/>
                <w:tag w:val="Payee/remit_Email"/>
                <w:id w:val="1738515588"/>
                <w:placeholder>
                  <w:docPart w:val="DB2240CF401E4FC898939270F1740FB2"/>
                </w:placeholder>
                <w:temporary/>
                <w:showingPlcHdr/>
                <w:text/>
              </w:sdtPr>
              <w:sdtEndPr/>
              <w:sdtContent>
                <w:r w:rsidR="008E4B01" w:rsidRPr="000C1CEA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Email address (generic)</w:t>
                </w:r>
              </w:sdtContent>
            </w:sdt>
          </w:p>
        </w:tc>
      </w:tr>
      <w:tr w:rsidR="008E4B01" w:rsidRPr="00B364E3" w14:paraId="4EC34F43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5DAF791" w14:textId="77777777" w:rsidR="008E4B01" w:rsidRPr="000C1CEA" w:rsidRDefault="008E4B01" w:rsidP="0024354B">
            <w:pPr>
              <w:pStyle w:val="Tableheading"/>
              <w:rPr>
                <w:b w:val="0"/>
              </w:rPr>
            </w:pPr>
            <w:r w:rsidRPr="000C1CEA">
              <w:rPr>
                <w:b w:val="0"/>
              </w:rPr>
              <w:t>Purchase order no.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2C5851C4" w14:textId="77777777" w:rsidR="008E4B01" w:rsidRPr="000C1CEA" w:rsidRDefault="009E3BED" w:rsidP="0024354B">
            <w:pPr>
              <w:pStyle w:val="Tablebodytext"/>
            </w:pPr>
            <w:sdt>
              <w:sdtPr>
                <w:alias w:val="Purch_order"/>
                <w:tag w:val="Purch_order"/>
                <w:id w:val="-304701898"/>
                <w:placeholder>
                  <w:docPart w:val="EB20DA0AD31247008A6BB8C8A69DED93"/>
                </w:placeholder>
                <w:temporary/>
                <w:showingPlcHdr/>
                <w:text/>
              </w:sdtPr>
              <w:sdtEndPr/>
              <w:sdtContent>
                <w:r w:rsidR="008E4B01" w:rsidRPr="000C1CE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534588BF" w14:textId="77777777" w:rsidR="008E4B01" w:rsidRPr="000C1CEA" w:rsidRDefault="008E4B01" w:rsidP="0024354B">
            <w:pPr>
              <w:pStyle w:val="Tablebodytext"/>
            </w:pPr>
            <w:r w:rsidRPr="000C1CEA">
              <w:t>Project code no.</w:t>
            </w:r>
          </w:p>
        </w:tc>
        <w:tc>
          <w:tcPr>
            <w:tcW w:w="927" w:type="pct"/>
            <w:tcBorders>
              <w:left w:val="nil"/>
            </w:tcBorders>
          </w:tcPr>
          <w:p w14:paraId="2D9BD83C" w14:textId="77777777" w:rsidR="008E4B01" w:rsidRPr="00B364E3" w:rsidRDefault="009E3BED" w:rsidP="0024354B">
            <w:pPr>
              <w:pStyle w:val="Tablebodytext"/>
            </w:pPr>
            <w:sdt>
              <w:sdtPr>
                <w:alias w:val="Project code"/>
                <w:tag w:val="Project code"/>
                <w:id w:val="1953738544"/>
                <w:placeholder>
                  <w:docPart w:val="C159C8D46EAB4E44A9DB8CA467FDFBD9"/>
                </w:placeholder>
                <w:temporary/>
                <w:showingPlcHdr/>
                <w:text/>
              </w:sdtPr>
              <w:sdtEndPr/>
              <w:sdtContent>
                <w:r w:rsidR="008E4B01" w:rsidRPr="000C1CE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</w:tr>
    </w:tbl>
    <w:p w14:paraId="4C6F75A8" w14:textId="77777777" w:rsidR="006E2D93" w:rsidRDefault="006E2D93" w:rsidP="006E2D93">
      <w:pPr>
        <w:pStyle w:val="Heading1"/>
      </w:pPr>
      <w:r>
        <w:t>Premises (if applicable)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6811"/>
      </w:tblGrid>
      <w:tr w:rsidR="006E2D93" w:rsidRPr="00DA6667" w14:paraId="30234EF5" w14:textId="77777777" w:rsidTr="00334640">
        <w:tc>
          <w:tcPr>
            <w:tcW w:w="162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B017AE8" w14:textId="77777777" w:rsidR="006E2D93" w:rsidRPr="00B72A13" w:rsidRDefault="006E2D93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Premises name</w:t>
            </w:r>
          </w:p>
        </w:tc>
        <w:tc>
          <w:tcPr>
            <w:tcW w:w="3374" w:type="pct"/>
            <w:tcMar>
              <w:left w:w="57" w:type="dxa"/>
              <w:right w:w="57" w:type="dxa"/>
            </w:tcMar>
            <w:vAlign w:val="center"/>
          </w:tcPr>
          <w:p w14:paraId="32D4FE0F" w14:textId="77777777" w:rsidR="006E2D93" w:rsidRPr="00DA6667" w:rsidRDefault="009E3BED" w:rsidP="006C1E96">
            <w:pPr>
              <w:pStyle w:val="BodyText3"/>
              <w:keepNext/>
              <w:keepLines/>
              <w:spacing w:before="40" w:after="40"/>
              <w:rPr>
                <w:szCs w:val="20"/>
              </w:rPr>
            </w:pPr>
            <w:sdt>
              <w:sdtPr>
                <w:alias w:val="Prem_name"/>
                <w:tag w:val="Prem_name"/>
                <w:id w:val="1544103617"/>
                <w:placeholder>
                  <w:docPart w:val="3DDBEE364E3E42528D66BE21E7875DC0"/>
                </w:placeholder>
                <w:temporary/>
                <w:showingPlcHdr/>
                <w:text/>
              </w:sdtPr>
              <w:sdtEndPr/>
              <w:sdtContent>
                <w:r w:rsidR="006E2D93" w:rsidRPr="00001BA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Premises name (if applicable)</w:t>
                </w:r>
              </w:sdtContent>
            </w:sdt>
          </w:p>
        </w:tc>
      </w:tr>
      <w:tr w:rsidR="006E2D93" w:rsidRPr="00DA6667" w14:paraId="1C519BD8" w14:textId="77777777" w:rsidTr="00334640">
        <w:tc>
          <w:tcPr>
            <w:tcW w:w="162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598C7BF" w14:textId="77777777" w:rsidR="006E2D93" w:rsidRPr="00B72A13" w:rsidRDefault="006E2D93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Primary street address</w:t>
            </w:r>
          </w:p>
        </w:tc>
        <w:tc>
          <w:tcPr>
            <w:tcW w:w="3374" w:type="pct"/>
            <w:tcMar>
              <w:left w:w="57" w:type="dxa"/>
              <w:right w:w="57" w:type="dxa"/>
            </w:tcMar>
            <w:vAlign w:val="center"/>
          </w:tcPr>
          <w:p w14:paraId="6133D3CF" w14:textId="77777777" w:rsidR="006E2D93" w:rsidRPr="00DA6667" w:rsidRDefault="009E3BED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Prem_street"/>
                <w:tag w:val="Prem_street"/>
                <w:id w:val="98309621"/>
                <w:placeholder>
                  <w:docPart w:val="B454D7A2E3D54A119E44C50B9BA59D51"/>
                </w:placeholder>
                <w:temporary/>
                <w:showingPlcHdr/>
                <w:text/>
              </w:sdtPr>
              <w:sdtEndPr/>
              <w:sdtContent>
                <w:r w:rsidR="006E2D93" w:rsidRPr="001265F6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Primary street a</w:t>
                </w:r>
                <w:r w:rsidR="006E2D93" w:rsidRPr="001265F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ddress</w:t>
                </w:r>
              </w:sdtContent>
            </w:sdt>
          </w:p>
        </w:tc>
      </w:tr>
      <w:tr w:rsidR="006E2D93" w:rsidRPr="00DA6667" w14:paraId="4679D4CE" w14:textId="77777777" w:rsidTr="00334640">
        <w:tc>
          <w:tcPr>
            <w:tcW w:w="162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1D479AD" w14:textId="77777777" w:rsidR="006E2D93" w:rsidRPr="00B72A13" w:rsidRDefault="006E2D93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Secondary address</w:t>
            </w:r>
          </w:p>
        </w:tc>
        <w:tc>
          <w:tcPr>
            <w:tcW w:w="3374" w:type="pct"/>
            <w:tcMar>
              <w:left w:w="57" w:type="dxa"/>
              <w:right w:w="57" w:type="dxa"/>
            </w:tcMar>
            <w:vAlign w:val="center"/>
          </w:tcPr>
          <w:p w14:paraId="4F4C8AE8" w14:textId="77777777" w:rsidR="006E2D93" w:rsidRPr="00DA6667" w:rsidRDefault="009E3BED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Prem_secaddress"/>
                <w:tag w:val="Prem_secaddress"/>
                <w:id w:val="-1296986832"/>
                <w:placeholder>
                  <w:docPart w:val="3A2A25D4CE8345C1BAE14A75BA06AF28"/>
                </w:placeholder>
                <w:temporary/>
                <w:showingPlcHdr/>
                <w:text/>
              </w:sdtPr>
              <w:sdtEndPr/>
              <w:sdtContent>
                <w:r w:rsidR="006E2D93" w:rsidRPr="00001BA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Secondary street address (if applicable)</w:t>
                </w:r>
              </w:sdtContent>
            </w:sdt>
          </w:p>
        </w:tc>
      </w:tr>
      <w:tr w:rsidR="006E2D93" w:rsidRPr="00DA6667" w14:paraId="6EEAA89A" w14:textId="77777777" w:rsidTr="00334640">
        <w:tc>
          <w:tcPr>
            <w:tcW w:w="162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AE5AA3E" w14:textId="77777777" w:rsidR="006E2D93" w:rsidRPr="00B72A13" w:rsidRDefault="006E2D93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Premises suburb</w:t>
            </w:r>
          </w:p>
        </w:tc>
        <w:tc>
          <w:tcPr>
            <w:tcW w:w="3374" w:type="pct"/>
            <w:tcMar>
              <w:left w:w="57" w:type="dxa"/>
              <w:right w:w="57" w:type="dxa"/>
            </w:tcMar>
            <w:vAlign w:val="center"/>
          </w:tcPr>
          <w:p w14:paraId="67C0EA55" w14:textId="77777777" w:rsidR="006E2D93" w:rsidRPr="00DA6667" w:rsidRDefault="009E3BED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Prem_suburb"/>
                <w:tag w:val="Prem_suburb"/>
                <w:id w:val="-965583923"/>
                <w:placeholder>
                  <w:docPart w:val="BE7EB6B7C74D46809D7E200D4C30FA92"/>
                </w:placeholder>
                <w:temporary/>
                <w:showingPlcHdr/>
                <w:text/>
              </w:sdtPr>
              <w:sdtEndPr/>
              <w:sdtContent>
                <w:r w:rsidR="006E2D93" w:rsidRPr="001265F6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Premises suburb name</w:t>
                </w:r>
              </w:sdtContent>
            </w:sdt>
          </w:p>
        </w:tc>
      </w:tr>
    </w:tbl>
    <w:p w14:paraId="3B530119" w14:textId="77777777" w:rsidR="006E2D93" w:rsidRPr="001833F6" w:rsidRDefault="006E2D93" w:rsidP="006E2D93">
      <w:pPr>
        <w:pStyle w:val="BodyText3"/>
        <w:keepNext/>
        <w:spacing w:before="60" w:after="60"/>
        <w:rPr>
          <w:sz w:val="4"/>
          <w:szCs w:val="4"/>
        </w:rPr>
      </w:pPr>
    </w:p>
    <w:p w14:paraId="7A5DFE4F" w14:textId="77777777" w:rsidR="006E2D93" w:rsidRDefault="006E2D93" w:rsidP="006E2D93">
      <w:pPr>
        <w:pStyle w:val="Heading1"/>
      </w:pPr>
      <w:r>
        <w:t>Description of building, facility or structure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0"/>
        <w:gridCol w:w="3224"/>
      </w:tblGrid>
      <w:tr w:rsidR="006E2D93" w:rsidRPr="00DA6667" w14:paraId="55103FA9" w14:textId="77777777" w:rsidTr="00334640">
        <w:tc>
          <w:tcPr>
            <w:tcW w:w="3403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2F221ED" w14:textId="77777777" w:rsidR="006E2D93" w:rsidRPr="00B72A13" w:rsidRDefault="006E2D9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Does the </w:t>
            </w:r>
            <w:r w:rsidRPr="009533BF">
              <w:rPr>
                <w:szCs w:val="20"/>
              </w:rPr>
              <w:t>building</w:t>
            </w:r>
            <w:r>
              <w:rPr>
                <w:szCs w:val="20"/>
              </w:rPr>
              <w:t>, facility or structure already exist?</w:t>
            </w:r>
          </w:p>
        </w:tc>
        <w:tc>
          <w:tcPr>
            <w:tcW w:w="1597" w:type="pct"/>
            <w:tcMar>
              <w:left w:w="57" w:type="dxa"/>
              <w:right w:w="57" w:type="dxa"/>
            </w:tcMar>
            <w:vAlign w:val="center"/>
          </w:tcPr>
          <w:p w14:paraId="1E0C3314" w14:textId="77777777" w:rsidR="006E2D93" w:rsidRPr="006D7695" w:rsidRDefault="009E3BED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sdt>
              <w:sdtPr>
                <w:alias w:val="Exist"/>
                <w:tag w:val="Exist"/>
                <w:id w:val="7322491"/>
                <w:placeholder>
                  <w:docPart w:val="F31EC69AD4AC45B9BCF4A36DB998A7C7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E2D9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6E2D93" w:rsidRPr="00DA6667" w14:paraId="6F3288D6" w14:textId="77777777" w:rsidTr="00334640">
        <w:tc>
          <w:tcPr>
            <w:tcW w:w="3403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B672C7B" w14:textId="77777777" w:rsidR="006E2D93" w:rsidRPr="00B72A13" w:rsidRDefault="006E2D9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Does the </w:t>
            </w:r>
            <w:r w:rsidRPr="009533BF">
              <w:rPr>
                <w:szCs w:val="20"/>
              </w:rPr>
              <w:t>building</w:t>
            </w:r>
            <w:r>
              <w:rPr>
                <w:szCs w:val="20"/>
              </w:rPr>
              <w:t>, facility or structure present any high risks/hazards?</w:t>
            </w:r>
          </w:p>
        </w:tc>
        <w:tc>
          <w:tcPr>
            <w:tcW w:w="1597" w:type="pct"/>
            <w:tcMar>
              <w:left w:w="57" w:type="dxa"/>
              <w:right w:w="57" w:type="dxa"/>
            </w:tcMar>
            <w:vAlign w:val="center"/>
          </w:tcPr>
          <w:p w14:paraId="70224EB6" w14:textId="77777777" w:rsidR="006E2D93" w:rsidRPr="006D7695" w:rsidRDefault="009E3BED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sdt>
              <w:sdtPr>
                <w:alias w:val="Risks"/>
                <w:tag w:val="Risks"/>
                <w:id w:val="7000192"/>
                <w:placeholder>
                  <w:docPart w:val="E85E3BBC32B547F8A7DDC34ECE088378"/>
                </w:placeholder>
                <w:showingPlcHdr/>
                <w:dropDownList>
                  <w:listItem w:displayText="Explosives site" w:value="Explosives site"/>
                  <w:listItem w:displayText="Major hazards facility (MHF)" w:value="Major hazards facility (MHF)"/>
                  <w:listItem w:displayText="Manifest quantitiy workplace (MQW)" w:value="Manifest quantitiy workplace (MQW)"/>
                  <w:listItem w:displayText="State significant development (SSD)" w:value="State significant development (SSD)"/>
                  <w:listItem w:displayText="State significant infrastructure (SSI)" w:value="State significant infrastructure (SSI)"/>
                  <w:listItem w:displayText="No" w:value="No"/>
                </w:dropDownList>
              </w:sdtPr>
              <w:sdtEndPr/>
              <w:sdtContent>
                <w:r w:rsidR="006E2D9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6E2D93" w:rsidRPr="00DA6667" w14:paraId="50A82E3F" w14:textId="77777777" w:rsidTr="00334640">
        <w:tc>
          <w:tcPr>
            <w:tcW w:w="3403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0B8692A" w14:textId="77777777" w:rsidR="006E2D93" w:rsidRPr="00BE1E42" w:rsidRDefault="006E2D93" w:rsidP="006C1E96">
            <w:pPr>
              <w:pStyle w:val="BodyText3"/>
              <w:keepLines/>
              <w:spacing w:before="60" w:after="60"/>
              <w:rPr>
                <w:b/>
              </w:rPr>
            </w:pPr>
            <w:r>
              <w:rPr>
                <w:szCs w:val="20"/>
              </w:rPr>
              <w:t>Does this application relate to an inspection or system test?</w:t>
            </w:r>
          </w:p>
        </w:tc>
        <w:tc>
          <w:tcPr>
            <w:tcW w:w="1597" w:type="pct"/>
            <w:tcMar>
              <w:left w:w="57" w:type="dxa"/>
              <w:right w:w="57" w:type="dxa"/>
            </w:tcMar>
            <w:vAlign w:val="center"/>
          </w:tcPr>
          <w:p w14:paraId="3DA727A1" w14:textId="77777777" w:rsidR="006E2D93" w:rsidRDefault="009E3BED" w:rsidP="006C1E96">
            <w:pPr>
              <w:pStyle w:val="BodyText3"/>
              <w:keepLines/>
              <w:spacing w:before="60" w:after="60"/>
            </w:pPr>
            <w:sdt>
              <w:sdtPr>
                <w:alias w:val="PreBook"/>
                <w:tag w:val="PreBook"/>
                <w:id w:val="10262514"/>
                <w:placeholder>
                  <w:docPart w:val="4DDB8C3CBC394472BD08F61A04A28308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E2D93" w:rsidRPr="001265F6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6E2D93" w:rsidRPr="00DA6667" w14:paraId="6B6A27A4" w14:textId="77777777" w:rsidTr="00334640">
        <w:tc>
          <w:tcPr>
            <w:tcW w:w="3403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F02F543" w14:textId="77777777" w:rsidR="006E2D93" w:rsidRDefault="006E2D9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Reference number for the project (e.g. from consent authority)</w:t>
            </w:r>
          </w:p>
        </w:tc>
        <w:tc>
          <w:tcPr>
            <w:tcW w:w="1597" w:type="pct"/>
            <w:tcMar>
              <w:left w:w="57" w:type="dxa"/>
              <w:right w:w="57" w:type="dxa"/>
            </w:tcMar>
            <w:vAlign w:val="center"/>
          </w:tcPr>
          <w:p w14:paraId="0F87E508" w14:textId="77777777" w:rsidR="006E2D93" w:rsidRDefault="009E3BED" w:rsidP="006C1E96">
            <w:pPr>
              <w:pStyle w:val="BodyText3"/>
              <w:keepLines/>
              <w:spacing w:before="60" w:after="60"/>
            </w:pPr>
            <w:sdt>
              <w:sdtPr>
                <w:alias w:val="Proj_ref"/>
                <w:tag w:val="Proj_ref"/>
                <w:id w:val="7322517"/>
                <w:placeholder>
                  <w:docPart w:val="230DDE3B924F465ABBB7BA49D96853E3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Reference number</w:t>
                </w:r>
                <w:r w:rsidR="006E2D93" w:rsidRPr="00001BA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 xml:space="preserve"> (if applicable)</w:t>
                </w:r>
              </w:sdtContent>
            </w:sdt>
          </w:p>
        </w:tc>
      </w:tr>
      <w:tr w:rsidR="006E2D93" w:rsidRPr="009533BF" w14:paraId="5532052B" w14:textId="77777777" w:rsidTr="00CA3E7D">
        <w:trPr>
          <w:trHeight w:val="4855"/>
        </w:trPr>
        <w:tc>
          <w:tcPr>
            <w:tcW w:w="5000" w:type="pct"/>
            <w:gridSpan w:val="2"/>
            <w:tcMar>
              <w:left w:w="57" w:type="dxa"/>
              <w:right w:w="57" w:type="dxa"/>
            </w:tcMar>
          </w:tcPr>
          <w:p w14:paraId="627FA035" w14:textId="77777777" w:rsidR="006E2D93" w:rsidRPr="00420FCD" w:rsidRDefault="009E3BED" w:rsidP="006C1E96">
            <w:pPr>
              <w:pStyle w:val="BodyText3"/>
              <w:spacing w:before="60" w:after="60"/>
              <w:jc w:val="both"/>
              <w:rPr>
                <w:rFonts w:cs="Arial"/>
                <w:color w:val="000000" w:themeColor="text1"/>
                <w:szCs w:val="20"/>
              </w:rPr>
            </w:pPr>
            <w:sdt>
              <w:sdtPr>
                <w:alias w:val="Build_Desc"/>
                <w:tag w:val="Build_Desc"/>
                <w:id w:val="7000198"/>
                <w:placeholder>
                  <w:docPart w:val="8196A00303394C669455A147BCE5EFBB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Provide a description of the building, facility or s</w:t>
                </w:r>
                <w:r w:rsidR="006E2D93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tructure and provide detail on the related given matter on which you require FRNSW to review, advise, inspect, assess or determine.</w:t>
                </w:r>
              </w:sdtContent>
            </w:sdt>
          </w:p>
        </w:tc>
      </w:tr>
    </w:tbl>
    <w:p w14:paraId="7AFD1C62" w14:textId="77777777" w:rsidR="006E2D93" w:rsidRDefault="006E2D93" w:rsidP="006E2D93">
      <w:pPr>
        <w:pStyle w:val="Heading1"/>
      </w:pPr>
      <w:bookmarkStart w:id="5" w:name="_Ref448240396"/>
      <w:bookmarkStart w:id="6" w:name="_Ref469410260"/>
      <w:r w:rsidRPr="005A7BD8">
        <w:lastRenderedPageBreak/>
        <w:t>Further</w:t>
      </w:r>
      <w:r>
        <w:t xml:space="preserve"> </w:t>
      </w:r>
      <w:bookmarkEnd w:id="5"/>
      <w:r>
        <w:t>information</w:t>
      </w:r>
      <w:bookmarkEnd w:id="6"/>
    </w:p>
    <w:p w14:paraId="5B36CCAB" w14:textId="77777777" w:rsidR="006E2D93" w:rsidRDefault="006E2D93" w:rsidP="006E2D93">
      <w:pPr>
        <w:pStyle w:val="BodyText3"/>
        <w:keepNext/>
        <w:spacing w:before="60" w:after="20"/>
        <w:rPr>
          <w:szCs w:val="20"/>
        </w:rPr>
      </w:pPr>
      <w:r>
        <w:rPr>
          <w:szCs w:val="20"/>
        </w:rPr>
        <w:t xml:space="preserve">Information required by </w:t>
      </w:r>
      <w:r w:rsidRPr="00886EE5">
        <w:rPr>
          <w:szCs w:val="20"/>
        </w:rPr>
        <w:t>FRNSW</w:t>
      </w:r>
      <w:r>
        <w:rPr>
          <w:szCs w:val="20"/>
        </w:rPr>
        <w:t xml:space="preserve"> to review and assess the proposal must be provided with this application: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6E2D93" w:rsidRPr="009533BF" w14:paraId="1918ECF6" w14:textId="77777777" w:rsidTr="00334640">
        <w:trPr>
          <w:trHeight w:val="4848"/>
        </w:trPr>
        <w:tc>
          <w:tcPr>
            <w:tcW w:w="10261" w:type="dxa"/>
            <w:tcMar>
              <w:left w:w="57" w:type="dxa"/>
              <w:right w:w="57" w:type="dxa"/>
            </w:tcMar>
          </w:tcPr>
          <w:p w14:paraId="605699B4" w14:textId="77777777" w:rsidR="006E2D93" w:rsidRDefault="009E3BED" w:rsidP="006C1E96">
            <w:pPr>
              <w:pStyle w:val="BodyText3"/>
              <w:spacing w:before="60" w:after="60"/>
              <w:jc w:val="both"/>
            </w:pPr>
            <w:sdt>
              <w:sdtPr>
                <w:alias w:val="ProjectID"/>
                <w:tag w:val="ProjectID"/>
                <w:id w:val="200445157"/>
                <w:placeholder>
                  <w:docPart w:val="ED51D874A9B84320AA7A3B9727A3DBC1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 xml:space="preserve">Please provide any project ID or title if applicable </w:t>
                </w:r>
              </w:sdtContent>
            </w:sdt>
          </w:p>
          <w:p w14:paraId="75538992" w14:textId="6A762CE4" w:rsidR="006E2D93" w:rsidRDefault="009E3BED" w:rsidP="006C1E96">
            <w:pPr>
              <w:pStyle w:val="BodyText3"/>
              <w:spacing w:before="60" w:after="60"/>
              <w:jc w:val="both"/>
            </w:pPr>
            <w:sdt>
              <w:sdtPr>
                <w:alias w:val="Documents"/>
                <w:tag w:val="Documents"/>
                <w:id w:val="2080637646"/>
                <w:placeholder>
                  <w:docPart w:val="507C896D2F4A497287CD45F4C4511262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Please list then attach any documents relevant to this application</w:t>
                </w:r>
              </w:sdtContent>
            </w:sdt>
          </w:p>
          <w:p w14:paraId="20D1978F" w14:textId="55E7F4E1" w:rsidR="006E2D93" w:rsidRDefault="009E3BED" w:rsidP="006C1E96">
            <w:pPr>
              <w:pStyle w:val="BodyText3"/>
              <w:spacing w:before="60" w:after="60"/>
              <w:jc w:val="both"/>
            </w:pPr>
            <w:sdt>
              <w:sdtPr>
                <w:alias w:val="Conditions"/>
                <w:tag w:val="Conditions"/>
                <w:id w:val="7322568"/>
                <w:placeholder>
                  <w:docPart w:val="EC465544B32645F68517CF864DA65630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Please list then attach any conditions relevant to this application (e.g. BPB, minister)</w:t>
                </w:r>
              </w:sdtContent>
            </w:sdt>
          </w:p>
          <w:p w14:paraId="23B0039F" w14:textId="60ADFD46" w:rsidR="006E2D93" w:rsidRDefault="009E3BED" w:rsidP="006C1E96">
            <w:pPr>
              <w:pStyle w:val="BodyText3"/>
              <w:spacing w:before="60" w:after="60"/>
              <w:jc w:val="both"/>
            </w:pPr>
            <w:sdt>
              <w:sdtPr>
                <w:alias w:val="Danggoods"/>
                <w:tag w:val="Danggoods"/>
                <w:id w:val="26328017"/>
                <w:placeholder>
                  <w:docPart w:val="8DDB9AB1051446F09A231178FC76B786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Please list or attach details of any hazardous chemicals relevant to this application</w:t>
                </w:r>
              </w:sdtContent>
            </w:sdt>
          </w:p>
          <w:p w14:paraId="3287A6DB" w14:textId="4298AD5F" w:rsidR="006E2D93" w:rsidRPr="00420FCD" w:rsidRDefault="009E3BED" w:rsidP="006C1E96">
            <w:pPr>
              <w:pStyle w:val="BodyText3"/>
              <w:spacing w:before="60" w:after="60"/>
              <w:jc w:val="both"/>
              <w:rPr>
                <w:rFonts w:cs="Arial"/>
                <w:color w:val="000000" w:themeColor="text1"/>
                <w:szCs w:val="20"/>
              </w:rPr>
            </w:pPr>
            <w:sdt>
              <w:sdtPr>
                <w:alias w:val="Weblink"/>
                <w:tag w:val="Weblink"/>
                <w:id w:val="4194191"/>
                <w:placeholder>
                  <w:docPart w:val="CD52E27D2B5F4879A6E6173830DB29A7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Please provide any web link relevant to this application (e.g. public exhibition)</w:t>
                </w:r>
              </w:sdtContent>
            </w:sdt>
          </w:p>
        </w:tc>
      </w:tr>
    </w:tbl>
    <w:p w14:paraId="6C476531" w14:textId="77777777" w:rsidR="006E2D93" w:rsidRDefault="006E2D93" w:rsidP="006E2D93">
      <w:pPr>
        <w:pStyle w:val="Note"/>
        <w:keepNext/>
        <w:keepLines/>
      </w:pPr>
      <w:r w:rsidRPr="00305CAD">
        <w:rPr>
          <w:b/>
        </w:rPr>
        <w:t>Note</w:t>
      </w:r>
      <w:r w:rsidRPr="006D20EC">
        <w:t>:</w:t>
      </w:r>
      <w:r w:rsidRPr="006D20EC">
        <w:tab/>
      </w:r>
      <w:r>
        <w:t>The following are examples of supporting documentation that can be provided with this application:</w:t>
      </w:r>
    </w:p>
    <w:p w14:paraId="0A02021D" w14:textId="77777777" w:rsidR="006E2D93" w:rsidRPr="00D416C9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p</w:t>
      </w:r>
      <w:r w:rsidRPr="001432C1">
        <w:rPr>
          <w:szCs w:val="20"/>
        </w:rPr>
        <w:t xml:space="preserve">lans and </w:t>
      </w:r>
      <w:r>
        <w:rPr>
          <w:szCs w:val="20"/>
        </w:rPr>
        <w:t>specifications (e.g. s</w:t>
      </w:r>
      <w:r w:rsidRPr="00D416C9">
        <w:rPr>
          <w:szCs w:val="20"/>
        </w:rPr>
        <w:t>ite</w:t>
      </w:r>
      <w:r>
        <w:rPr>
          <w:szCs w:val="20"/>
        </w:rPr>
        <w:t xml:space="preserve"> plan, architectural plans, hazardous chemical storage plan</w:t>
      </w:r>
      <w:r w:rsidRPr="00D416C9">
        <w:rPr>
          <w:szCs w:val="20"/>
        </w:rPr>
        <w:t>)</w:t>
      </w:r>
    </w:p>
    <w:p w14:paraId="0A17C903" w14:textId="77777777" w:rsidR="006E2D93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h</w:t>
      </w:r>
      <w:r w:rsidRPr="001432C1">
        <w:rPr>
          <w:szCs w:val="20"/>
        </w:rPr>
        <w:t>ydrant</w:t>
      </w:r>
      <w:r>
        <w:rPr>
          <w:szCs w:val="20"/>
        </w:rPr>
        <w:t>/sprinkler</w:t>
      </w:r>
      <w:r w:rsidRPr="001432C1">
        <w:rPr>
          <w:szCs w:val="20"/>
        </w:rPr>
        <w:t xml:space="preserve"> </w:t>
      </w:r>
      <w:r>
        <w:rPr>
          <w:szCs w:val="20"/>
        </w:rPr>
        <w:t>system schematics</w:t>
      </w:r>
    </w:p>
    <w:p w14:paraId="4D872D97" w14:textId="77777777" w:rsidR="006E2D93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statement of available pressure and flow from the water supply authority</w:t>
      </w:r>
    </w:p>
    <w:p w14:paraId="55ECC7DB" w14:textId="799224D6" w:rsidR="006E2D93" w:rsidRPr="001432C1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fire safety schedule and fire safety certificate (</w:t>
      </w:r>
      <w:r w:rsidR="002243EB">
        <w:rPr>
          <w:szCs w:val="20"/>
        </w:rPr>
        <w:t>i</w:t>
      </w:r>
      <w:r>
        <w:rPr>
          <w:szCs w:val="20"/>
        </w:rPr>
        <w:t xml:space="preserve">nterim or final) </w:t>
      </w:r>
    </w:p>
    <w:p w14:paraId="77BBF9C4" w14:textId="49D57E6D" w:rsidR="006E2D93" w:rsidRPr="001432C1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 w:rsidRPr="001432C1">
        <w:rPr>
          <w:szCs w:val="20"/>
        </w:rPr>
        <w:t xml:space="preserve">any </w:t>
      </w:r>
      <w:r>
        <w:rPr>
          <w:szCs w:val="20"/>
        </w:rPr>
        <w:t>c</w:t>
      </w:r>
      <w:r w:rsidRPr="001432C1">
        <w:rPr>
          <w:szCs w:val="20"/>
        </w:rPr>
        <w:t xml:space="preserve">onditions of </w:t>
      </w:r>
      <w:r>
        <w:rPr>
          <w:szCs w:val="20"/>
        </w:rPr>
        <w:t>c</w:t>
      </w:r>
      <w:r w:rsidRPr="001432C1">
        <w:rPr>
          <w:szCs w:val="20"/>
        </w:rPr>
        <w:t>onsent</w:t>
      </w:r>
      <w:r>
        <w:rPr>
          <w:szCs w:val="20"/>
        </w:rPr>
        <w:t xml:space="preserve"> or</w:t>
      </w:r>
      <w:r w:rsidRPr="001432C1">
        <w:rPr>
          <w:szCs w:val="20"/>
        </w:rPr>
        <w:t xml:space="preserve"> B</w:t>
      </w:r>
      <w:r w:rsidR="009377A1">
        <w:rPr>
          <w:szCs w:val="20"/>
        </w:rPr>
        <w:t>DC</w:t>
      </w:r>
      <w:r w:rsidRPr="001432C1">
        <w:rPr>
          <w:szCs w:val="20"/>
        </w:rPr>
        <w:t xml:space="preserve"> conditions</w:t>
      </w:r>
    </w:p>
    <w:p w14:paraId="0169D2E9" w14:textId="77777777" w:rsidR="006E2D93" w:rsidRPr="001432C1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f</w:t>
      </w:r>
      <w:r w:rsidRPr="001432C1">
        <w:rPr>
          <w:szCs w:val="20"/>
        </w:rPr>
        <w:t xml:space="preserve">ire </w:t>
      </w:r>
      <w:r>
        <w:rPr>
          <w:szCs w:val="20"/>
        </w:rPr>
        <w:t>s</w:t>
      </w:r>
      <w:r w:rsidRPr="001432C1">
        <w:rPr>
          <w:szCs w:val="20"/>
        </w:rPr>
        <w:t xml:space="preserve">afety </w:t>
      </w:r>
      <w:r>
        <w:rPr>
          <w:szCs w:val="20"/>
        </w:rPr>
        <w:t>study and/or p</w:t>
      </w:r>
      <w:r w:rsidRPr="001432C1">
        <w:rPr>
          <w:szCs w:val="20"/>
        </w:rPr>
        <w:t xml:space="preserve">reliminary </w:t>
      </w:r>
      <w:r>
        <w:rPr>
          <w:szCs w:val="20"/>
        </w:rPr>
        <w:t>or final h</w:t>
      </w:r>
      <w:r w:rsidRPr="001432C1">
        <w:rPr>
          <w:szCs w:val="20"/>
        </w:rPr>
        <w:t xml:space="preserve">azard </w:t>
      </w:r>
      <w:r>
        <w:rPr>
          <w:szCs w:val="20"/>
        </w:rPr>
        <w:t>analysis</w:t>
      </w:r>
    </w:p>
    <w:p w14:paraId="53CCEE1D" w14:textId="77777777" w:rsidR="006E2D93" w:rsidRPr="005A540A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e</w:t>
      </w:r>
      <w:r w:rsidRPr="001432C1">
        <w:rPr>
          <w:szCs w:val="20"/>
        </w:rPr>
        <w:t xml:space="preserve">nvironmental </w:t>
      </w:r>
      <w:r>
        <w:rPr>
          <w:szCs w:val="20"/>
        </w:rPr>
        <w:t>i</w:t>
      </w:r>
      <w:r w:rsidRPr="001432C1">
        <w:rPr>
          <w:szCs w:val="20"/>
        </w:rPr>
        <w:t xml:space="preserve">mpact </w:t>
      </w:r>
      <w:r>
        <w:rPr>
          <w:szCs w:val="20"/>
        </w:rPr>
        <w:t xml:space="preserve">statement and/or </w:t>
      </w:r>
      <w:r w:rsidRPr="005A540A">
        <w:rPr>
          <w:szCs w:val="20"/>
        </w:rPr>
        <w:t>statement of environmental effects</w:t>
      </w:r>
    </w:p>
    <w:p w14:paraId="77D7B496" w14:textId="7862211A" w:rsidR="006E2D93" w:rsidRPr="001432C1" w:rsidRDefault="006E2D93" w:rsidP="006E2D93">
      <w:pPr>
        <w:pStyle w:val="ListBullet"/>
        <w:tabs>
          <w:tab w:val="clear" w:pos="1418"/>
        </w:tabs>
        <w:ind w:left="879" w:hanging="170"/>
        <w:rPr>
          <w:szCs w:val="20"/>
        </w:rPr>
      </w:pPr>
      <w:r>
        <w:rPr>
          <w:szCs w:val="20"/>
        </w:rPr>
        <w:t>f</w:t>
      </w:r>
      <w:r w:rsidRPr="001432C1">
        <w:rPr>
          <w:szCs w:val="20"/>
        </w:rPr>
        <w:t xml:space="preserve">ire </w:t>
      </w:r>
      <w:r>
        <w:rPr>
          <w:szCs w:val="20"/>
        </w:rPr>
        <w:t>s</w:t>
      </w:r>
      <w:r w:rsidRPr="001432C1">
        <w:rPr>
          <w:szCs w:val="20"/>
        </w:rPr>
        <w:t xml:space="preserve">afety </w:t>
      </w:r>
      <w:r>
        <w:rPr>
          <w:szCs w:val="20"/>
        </w:rPr>
        <w:t>order.</w:t>
      </w:r>
    </w:p>
    <w:p w14:paraId="2937D2EF" w14:textId="77777777" w:rsidR="006E2D93" w:rsidRDefault="006E2D93" w:rsidP="006E2D93">
      <w:pPr>
        <w:pStyle w:val="Heading1"/>
        <w:spacing w:before="360"/>
      </w:pPr>
      <w:bookmarkStart w:id="7" w:name="_Ref164260817"/>
      <w:r>
        <w:t>Scheduled charges</w:t>
      </w:r>
      <w:bookmarkEnd w:id="7"/>
    </w:p>
    <w:p w14:paraId="2EB010CB" w14:textId="3E36669A" w:rsidR="002243EB" w:rsidRDefault="002243EB" w:rsidP="002243EB">
      <w:pPr>
        <w:pStyle w:val="Generaltext"/>
      </w:pPr>
      <w:bookmarkStart w:id="8" w:name="_Hlk219726497"/>
      <w:r w:rsidRPr="00D135AA">
        <w:t xml:space="preserve">FRNSW charge for the provision of services performed in connection with statutory fire safety as per the schedule of charges identified in </w:t>
      </w:r>
      <w:bookmarkStart w:id="9" w:name="_Hlk219971444"/>
      <w:r w:rsidR="002F2F3D" w:rsidRPr="00CA3E7D">
        <w:rPr>
          <w:i/>
          <w:iCs/>
        </w:rPr>
        <w:fldChar w:fldCharType="begin"/>
      </w:r>
      <w:r w:rsidR="002F2F3D">
        <w:rPr>
          <w:i/>
          <w:iCs/>
        </w:rPr>
        <w:instrText>HYPERLINK "https://legislation.nsw.gov.au/view/html/inforce/current/sl-2023-0471" \l "sec.45A"</w:instrText>
      </w:r>
      <w:r w:rsidR="002F2F3D" w:rsidRPr="00CA3E7D">
        <w:rPr>
          <w:i/>
          <w:iCs/>
        </w:rPr>
      </w:r>
      <w:r w:rsidR="002F2F3D" w:rsidRPr="00CA3E7D">
        <w:rPr>
          <w:i/>
          <w:iCs/>
        </w:rPr>
        <w:fldChar w:fldCharType="separate"/>
      </w:r>
      <w:r w:rsidR="002F2F3D" w:rsidRPr="00CA3E7D">
        <w:rPr>
          <w:rStyle w:val="Hyperlink"/>
          <w:i w:val="0"/>
          <w:iCs/>
        </w:rPr>
        <w:t>section 45A</w:t>
      </w:r>
      <w:r w:rsidR="002F2F3D" w:rsidRPr="00CA3E7D">
        <w:rPr>
          <w:i/>
          <w:iCs/>
        </w:rPr>
        <w:fldChar w:fldCharType="end"/>
      </w:r>
      <w:r w:rsidR="002F2F3D" w:rsidRPr="00D135AA">
        <w:t xml:space="preserve"> and </w:t>
      </w:r>
      <w:hyperlink r:id="rId14" w:anchor="sch.2" w:history="1">
        <w:r w:rsidR="002F2F3D" w:rsidRPr="00CA3E7D">
          <w:rPr>
            <w:rStyle w:val="Hyperlink"/>
            <w:i w:val="0"/>
          </w:rPr>
          <w:t>schedule 2</w:t>
        </w:r>
      </w:hyperlink>
      <w:bookmarkEnd w:id="9"/>
      <w:r w:rsidR="002F2F3D" w:rsidRPr="000561FD">
        <w:t xml:space="preserve"> </w:t>
      </w:r>
      <w:r w:rsidRPr="00D135AA">
        <w:t xml:space="preserve">of the </w:t>
      </w:r>
      <w:r w:rsidRPr="00D135AA">
        <w:rPr>
          <w:i/>
        </w:rPr>
        <w:t>Fire and Rescue NSW Regulation 2023</w:t>
      </w:r>
      <w:r w:rsidRPr="00D135AA">
        <w:t>.</w:t>
      </w:r>
    </w:p>
    <w:p w14:paraId="33810361" w14:textId="77777777" w:rsidR="002243EB" w:rsidRDefault="002243EB" w:rsidP="002243EB">
      <w:pPr>
        <w:pStyle w:val="Generaltext"/>
      </w:pPr>
      <w:r>
        <w:t>The following charges apply to the provision of this service:</w:t>
      </w:r>
    </w:p>
    <w:p w14:paraId="776B6C96" w14:textId="58272AE9" w:rsidR="002243EB" w:rsidRDefault="002243EB" w:rsidP="002243EB">
      <w:pPr>
        <w:pStyle w:val="ListBullet"/>
      </w:pPr>
      <w:r>
        <w:t>Assessment of application for advisory, assessment or consultancy service</w:t>
      </w:r>
      <w:r>
        <w:tab/>
        <w:t>$373</w:t>
      </w:r>
    </w:p>
    <w:p w14:paraId="6F31BA37" w14:textId="0DDF1595" w:rsidR="002243EB" w:rsidRDefault="002243EB" w:rsidP="002243EB">
      <w:pPr>
        <w:pStyle w:val="ListBullet"/>
      </w:pPr>
      <w:r>
        <w:t>Provision of advisory, assessment or consultancy service</w:t>
      </w:r>
      <w:r>
        <w:tab/>
        <w:t>$192 per hour of labour</w:t>
      </w:r>
    </w:p>
    <w:p w14:paraId="61C1B668" w14:textId="77777777" w:rsidR="002243EB" w:rsidRPr="00F918FC" w:rsidRDefault="002243EB" w:rsidP="002243EB">
      <w:pPr>
        <w:pStyle w:val="BodyText3"/>
        <w:spacing w:before="60" w:after="60"/>
        <w:rPr>
          <w:sz w:val="4"/>
        </w:rPr>
      </w:pPr>
    </w:p>
    <w:p w14:paraId="5F7F994F" w14:textId="2E50C987" w:rsidR="002243EB" w:rsidRPr="002F2F3D" w:rsidRDefault="002243EB" w:rsidP="002243EB">
      <w:pPr>
        <w:pStyle w:val="Note"/>
      </w:pPr>
      <w:r w:rsidRPr="002F2F3D">
        <w:rPr>
          <w:b/>
        </w:rPr>
        <w:t>Note</w:t>
      </w:r>
      <w:r w:rsidRPr="002F2F3D">
        <w:t>:</w:t>
      </w:r>
      <w:r w:rsidRPr="002F2F3D">
        <w:tab/>
        <w:t xml:space="preserve">For a full description of the charges applicable including terms, payment options, applying for a waiver or reduction of the charges, please refer to the </w:t>
      </w:r>
      <w:hyperlink r:id="rId15" w:history="1">
        <w:r w:rsidRPr="002F2F3D">
          <w:rPr>
            <w:rStyle w:val="Hyperlink"/>
            <w:i w:val="0"/>
            <w:iCs/>
          </w:rPr>
          <w:t>fees and charges</w:t>
        </w:r>
      </w:hyperlink>
      <w:r w:rsidRPr="002F2F3D">
        <w:t xml:space="preserve"> page on the website.</w:t>
      </w:r>
    </w:p>
    <w:bookmarkEnd w:id="8"/>
    <w:p w14:paraId="45172398" w14:textId="77777777" w:rsidR="006E2D93" w:rsidRPr="002F2F3D" w:rsidRDefault="006E2D93" w:rsidP="006E2D93">
      <w:pPr>
        <w:pStyle w:val="Heading1"/>
      </w:pPr>
      <w:r w:rsidRPr="002F2F3D">
        <w:t>Submission of this form</w:t>
      </w:r>
    </w:p>
    <w:p w14:paraId="62C4D593" w14:textId="77777777" w:rsidR="00F90952" w:rsidRPr="00A078D1" w:rsidRDefault="00F90952" w:rsidP="00F90952">
      <w:pPr>
        <w:pStyle w:val="BodyText3"/>
      </w:pPr>
      <w:bookmarkStart w:id="10" w:name="_Hlk219726407"/>
      <w:r w:rsidRPr="00A078D1">
        <w:t xml:space="preserve">Email this completed form to </w:t>
      </w:r>
      <w:hyperlink r:id="rId16" w:history="1">
        <w:r w:rsidRPr="00CA3E7D">
          <w:rPr>
            <w:rStyle w:val="Hyperlink"/>
            <w:i w:val="0"/>
            <w:iCs/>
          </w:rPr>
          <w:t>firesafety@fire.nsw.gov.au</w:t>
        </w:r>
      </w:hyperlink>
      <w:r w:rsidRPr="00A078D1">
        <w:t>.</w:t>
      </w:r>
    </w:p>
    <w:p w14:paraId="34425114" w14:textId="77777777" w:rsidR="00F90952" w:rsidRPr="00A078D1" w:rsidRDefault="00F90952" w:rsidP="00F90952">
      <w:pPr>
        <w:pStyle w:val="BodyText3"/>
      </w:pPr>
    </w:p>
    <w:p w14:paraId="6F2D3C96" w14:textId="72C667C4" w:rsidR="00F90952" w:rsidRDefault="00F90952" w:rsidP="00F90952">
      <w:pPr>
        <w:pStyle w:val="BodyText3"/>
      </w:pPr>
      <w:r w:rsidRPr="00A078D1">
        <w:t xml:space="preserve">The attachments (see </w:t>
      </w:r>
      <w:r w:rsidRPr="002F2F3D">
        <w:t xml:space="preserve">section </w:t>
      </w:r>
      <w:r w:rsidRPr="002F2F3D">
        <w:fldChar w:fldCharType="begin"/>
      </w:r>
      <w:r w:rsidRPr="002F2F3D">
        <w:instrText xml:space="preserve"> REF _Ref469410260 \r \h </w:instrText>
      </w:r>
      <w:r>
        <w:instrText xml:space="preserve"> \* MERGEFORMAT </w:instrText>
      </w:r>
      <w:r w:rsidRPr="002F2F3D">
        <w:fldChar w:fldCharType="separate"/>
      </w:r>
      <w:r w:rsidRPr="002F2F3D">
        <w:t>5</w:t>
      </w:r>
      <w:r w:rsidRPr="002F2F3D">
        <w:fldChar w:fldCharType="end"/>
      </w:r>
      <w:r w:rsidRPr="00A078D1">
        <w:t xml:space="preserve">) are to be either included with the email or uploaded to an FRNSW SharePoint directory. Refer to </w:t>
      </w:r>
      <w:bookmarkStart w:id="11" w:name="_Hlk219729042"/>
      <w:r w:rsidRPr="00A078D1">
        <w:fldChar w:fldCharType="begin"/>
      </w:r>
      <w:r w:rsidRPr="00A078D1">
        <w:instrText>HYPERLINK "https://www.fire.nsw.gov.au/?a=2232"</w:instrText>
      </w:r>
      <w:r w:rsidRPr="00A078D1">
        <w:fldChar w:fldCharType="separate"/>
      </w:r>
      <w:r w:rsidRPr="00A078D1">
        <w:rPr>
          <w:rStyle w:val="Hyperlink"/>
        </w:rPr>
        <w:t>Submitting plans and specifications to FRNSW</w:t>
      </w:r>
      <w:r w:rsidRPr="00A078D1">
        <w:fldChar w:fldCharType="end"/>
      </w:r>
      <w:bookmarkEnd w:id="11"/>
      <w:r w:rsidRPr="00A078D1">
        <w:t xml:space="preserve"> for further information.</w:t>
      </w:r>
    </w:p>
    <w:bookmarkEnd w:id="10"/>
    <w:p w14:paraId="7CEF5AFB" w14:textId="77777777" w:rsidR="006E2D93" w:rsidRDefault="006E2D93" w:rsidP="006E2D93">
      <w:pPr>
        <w:pStyle w:val="Heading1"/>
      </w:pPr>
      <w:r>
        <w:t>Contact us</w:t>
      </w:r>
    </w:p>
    <w:p w14:paraId="05825935" w14:textId="77777777" w:rsidR="006E2D93" w:rsidRPr="00A06CD3" w:rsidRDefault="006E2D93" w:rsidP="006E2D93">
      <w:pPr>
        <w:pStyle w:val="BodyText3"/>
      </w:pPr>
      <w:r>
        <w:t xml:space="preserve">For further information contact the Fire Safety Branch on (02) 9742 7434 or email </w:t>
      </w:r>
      <w:hyperlink r:id="rId17" w:history="1">
        <w:r w:rsidRPr="006E2D93">
          <w:rPr>
            <w:rStyle w:val="Hyperlink"/>
            <w:i w:val="0"/>
            <w:iCs/>
            <w:szCs w:val="20"/>
          </w:rPr>
          <w:t>firesafety@fire.nsw.gov.au</w:t>
        </w:r>
      </w:hyperlink>
      <w:r>
        <w:t>.</w:t>
      </w:r>
    </w:p>
    <w:sectPr w:rsidR="006E2D93" w:rsidRPr="00A06CD3" w:rsidSect="008E5DAF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021" w:right="851" w:bottom="102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B78DB" w14:textId="77777777" w:rsidR="009C46B2" w:rsidRDefault="009C46B2" w:rsidP="007075EB">
      <w:r>
        <w:separator/>
      </w:r>
    </w:p>
  </w:endnote>
  <w:endnote w:type="continuationSeparator" w:id="0">
    <w:p w14:paraId="324CA592" w14:textId="77777777" w:rsidR="009C46B2" w:rsidRDefault="009C46B2" w:rsidP="0070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B2C7" w14:textId="387193A9" w:rsidR="00962DBB" w:rsidRPr="00962DBB" w:rsidRDefault="00962DBB">
    <w:pPr>
      <w:pStyle w:val="Footer"/>
      <w:jc w:val="right"/>
      <w:rPr>
        <w:color w:val="auto"/>
        <w:sz w:val="16"/>
        <w:szCs w:val="16"/>
      </w:rPr>
    </w:pPr>
  </w:p>
  <w:p w14:paraId="6D5D2378" w14:textId="58FC972E" w:rsidR="000945C8" w:rsidRPr="00DB6F94" w:rsidRDefault="00334640" w:rsidP="00DB6F94">
    <w:pPr>
      <w:pStyle w:val="Footer"/>
      <w:pBdr>
        <w:top w:val="single" w:sz="4" w:space="1" w:color="auto"/>
      </w:pBdr>
      <w:tabs>
        <w:tab w:val="clear" w:pos="9072"/>
        <w:tab w:val="left" w:pos="4401"/>
        <w:tab w:val="right" w:pos="10204"/>
      </w:tabs>
      <w:rPr>
        <w:color w:val="auto"/>
        <w:sz w:val="16"/>
        <w:szCs w:val="16"/>
      </w:rPr>
    </w:pPr>
    <w:r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-1747801438"/>
        <w:placeholder>
          <w:docPart w:val="8D5B0074E043464AB0844A3644B9AC98"/>
        </w:placeholder>
        <w:dataBinding w:xpath="/root[1]/Ver[1]" w:storeItemID="{8626062D-2467-48DB-B6AE-A17795261929}"/>
        <w:text/>
      </w:sdtPr>
      <w:sdtEndPr/>
      <w:sdtContent>
        <w:r>
          <w:rPr>
            <w:caps/>
            <w:color w:val="auto"/>
            <w:sz w:val="16"/>
            <w:szCs w:val="16"/>
          </w:rPr>
          <w:t>07</w:t>
        </w:r>
      </w:sdtContent>
    </w:sdt>
    <w:r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1819150663"/>
        <w:placeholder>
          <w:docPart w:val="78D34D5147B14ADF957527A80292A345"/>
        </w:placeholder>
        <w:dataBinding w:xpath="/root[1]/Date[1]" w:storeItemID="{49203E46-3B7C-4EE5-B355-E02E7DD6391B}"/>
        <w:date w:fullDate="2026-01-23T00:00:00Z">
          <w:dateFormat w:val="MMM yyyy"/>
          <w:lid w:val="en-AU"/>
          <w:storeMappedDataAs w:val="date"/>
          <w:calendar w:val="gregorian"/>
        </w:date>
      </w:sdtPr>
      <w:sdtEndPr/>
      <w:sdtContent>
        <w:r w:rsidR="00CA3E7D">
          <w:rPr>
            <w:caps/>
            <w:color w:val="auto"/>
            <w:sz w:val="16"/>
            <w:szCs w:val="16"/>
          </w:rPr>
          <w:t>Jan 2026</w:t>
        </w:r>
      </w:sdtContent>
    </w:sdt>
    <w:r w:rsidR="00962DBB" w:rsidRPr="0019392B">
      <w:rPr>
        <w:color w:val="auto"/>
        <w:sz w:val="16"/>
        <w:szCs w:val="16"/>
      </w:rPr>
      <w:tab/>
    </w:r>
    <w:r w:rsidR="00DB6F94">
      <w:rPr>
        <w:color w:val="auto"/>
        <w:sz w:val="16"/>
        <w:szCs w:val="16"/>
      </w:rPr>
      <w:tab/>
    </w:r>
    <w:sdt>
      <w:sdtPr>
        <w:rPr>
          <w:color w:val="auto"/>
          <w:sz w:val="24"/>
          <w:szCs w:val="24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DB6F94" w:rsidRPr="00334640">
          <w:rPr>
            <w:b/>
            <w:bCs/>
            <w:color w:val="auto"/>
            <w:sz w:val="24"/>
            <w:szCs w:val="24"/>
          </w:rPr>
          <w:fldChar w:fldCharType="begin"/>
        </w:r>
        <w:r w:rsidR="00DB6F94" w:rsidRPr="00334640">
          <w:rPr>
            <w:b/>
            <w:bCs/>
            <w:color w:val="auto"/>
            <w:sz w:val="24"/>
            <w:szCs w:val="24"/>
          </w:rPr>
          <w:instrText xml:space="preserve"> PAGE </w:instrText>
        </w:r>
        <w:r w:rsidR="00DB6F94" w:rsidRPr="00334640">
          <w:rPr>
            <w:b/>
            <w:bCs/>
            <w:color w:val="auto"/>
            <w:sz w:val="24"/>
            <w:szCs w:val="24"/>
          </w:rPr>
          <w:fldChar w:fldCharType="separate"/>
        </w:r>
        <w:r w:rsidR="00DB6F94" w:rsidRPr="00334640">
          <w:rPr>
            <w:b/>
            <w:bCs/>
            <w:color w:val="auto"/>
            <w:sz w:val="24"/>
            <w:szCs w:val="24"/>
          </w:rPr>
          <w:t>2</w:t>
        </w:r>
        <w:r w:rsidR="00DB6F94" w:rsidRPr="00334640">
          <w:rPr>
            <w:color w:val="auto"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391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193"/>
      <w:gridCol w:w="681"/>
      <w:gridCol w:w="3517"/>
    </w:tblGrid>
    <w:tr w:rsidR="00334640" w14:paraId="6610E167" w14:textId="77777777" w:rsidTr="00334640">
      <w:trPr>
        <w:trHeight w:val="283"/>
      </w:trPr>
      <w:tc>
        <w:tcPr>
          <w:tcW w:w="4193" w:type="dxa"/>
          <w:tcBorders>
            <w:top w:val="nil"/>
            <w:bottom w:val="single" w:sz="4" w:space="0" w:color="auto"/>
            <w:right w:val="nil"/>
          </w:tcBorders>
          <w:vAlign w:val="bottom"/>
        </w:tcPr>
        <w:p w14:paraId="314EA651" w14:textId="77777777" w:rsidR="00334640" w:rsidRPr="00995E9D" w:rsidRDefault="00334640" w:rsidP="00334640">
          <w:pPr>
            <w:pStyle w:val="Footer"/>
            <w:tabs>
              <w:tab w:val="left" w:pos="3299"/>
            </w:tabs>
            <w:spacing w:line="220" w:lineRule="exact"/>
          </w:pPr>
          <w:bookmarkStart w:id="27" w:name="_Hlk164060456"/>
          <w:bookmarkStart w:id="28" w:name="_Hlk163822187"/>
          <w:r w:rsidRPr="00995E9D">
            <w:rPr>
              <w:b/>
              <w:color w:val="E1251B"/>
              <w:szCs w:val="16"/>
            </w:rPr>
            <w:t>Fire and Rescue NSW</w:t>
          </w:r>
        </w:p>
      </w:tc>
      <w:tc>
        <w:tcPr>
          <w:tcW w:w="68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314F4C8A" w14:textId="77777777" w:rsidR="00334640" w:rsidRPr="00995E9D" w:rsidRDefault="00334640" w:rsidP="00334640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</w:p>
      </w:tc>
      <w:tc>
        <w:tcPr>
          <w:tcW w:w="3517" w:type="dxa"/>
          <w:tcBorders>
            <w:top w:val="nil"/>
            <w:left w:val="nil"/>
            <w:bottom w:val="single" w:sz="4" w:space="0" w:color="auto"/>
          </w:tcBorders>
          <w:vAlign w:val="bottom"/>
        </w:tcPr>
        <w:p w14:paraId="4A381F2D" w14:textId="77777777" w:rsidR="00334640" w:rsidRPr="00E65B8E" w:rsidRDefault="00334640" w:rsidP="00334640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hyperlink r:id="rId1" w:history="1">
            <w:r w:rsidRPr="00C87314">
              <w:rPr>
                <w:rStyle w:val="Hyperlink"/>
                <w:b/>
                <w:i w:val="0"/>
                <w:iCs/>
                <w:color w:val="auto"/>
                <w:szCs w:val="16"/>
              </w:rPr>
              <w:t>www.fire.nsw.gov.au</w:t>
            </w:r>
          </w:hyperlink>
        </w:p>
      </w:tc>
    </w:tr>
    <w:bookmarkEnd w:id="27"/>
    <w:tr w:rsidR="00334640" w14:paraId="3312D550" w14:textId="77777777" w:rsidTr="00334640">
      <w:trPr>
        <w:trHeight w:val="850"/>
      </w:trPr>
      <w:tc>
        <w:tcPr>
          <w:tcW w:w="4193" w:type="dxa"/>
          <w:tcBorders>
            <w:top w:val="single" w:sz="4" w:space="0" w:color="auto"/>
            <w:bottom w:val="single" w:sz="4" w:space="0" w:color="auto"/>
            <w:right w:val="nil"/>
          </w:tcBorders>
        </w:tcPr>
        <w:p w14:paraId="30A42760" w14:textId="77777777" w:rsidR="00334640" w:rsidRPr="00995E9D" w:rsidRDefault="00334640" w:rsidP="00334640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 xml:space="preserve">Community </w:t>
          </w:r>
          <w:r>
            <w:t>S</w:t>
          </w:r>
          <w:r w:rsidRPr="00995E9D">
            <w:t>afety Directorate</w:t>
          </w:r>
          <w:r w:rsidRPr="00995E9D">
            <w:br/>
            <w:t>Fire Safety Branch</w:t>
          </w:r>
        </w:p>
        <w:p w14:paraId="24876A7D" w14:textId="77777777" w:rsidR="00334640" w:rsidRPr="00995E9D" w:rsidRDefault="00334640" w:rsidP="00334640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>1 Amarina Avenue</w:t>
          </w:r>
        </w:p>
        <w:p w14:paraId="7A0D045D" w14:textId="77777777" w:rsidR="00334640" w:rsidRPr="00995E9D" w:rsidRDefault="00334640" w:rsidP="00334640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Greenacre NSW 2190</w:t>
          </w:r>
        </w:p>
      </w:tc>
      <w:tc>
        <w:tcPr>
          <w:tcW w:w="68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06D6483" w14:textId="77777777" w:rsidR="00334640" w:rsidRPr="00995E9D" w:rsidRDefault="00334640" w:rsidP="00334640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Phone</w:t>
          </w:r>
          <w:r w:rsidRPr="00995E9D">
            <w:br/>
            <w:t>Email</w:t>
          </w:r>
          <w:r w:rsidRPr="00995E9D">
            <w:br/>
            <w:t>Web</w:t>
          </w:r>
          <w:r w:rsidRPr="00995E9D">
            <w:br/>
          </w:r>
          <w:r w:rsidRPr="00E65B8E">
            <w:t>LinkedIn</w:t>
          </w:r>
        </w:p>
      </w:tc>
      <w:tc>
        <w:tcPr>
          <w:tcW w:w="3517" w:type="dxa"/>
          <w:tcBorders>
            <w:top w:val="single" w:sz="4" w:space="0" w:color="auto"/>
            <w:left w:val="nil"/>
            <w:bottom w:val="single" w:sz="4" w:space="0" w:color="auto"/>
          </w:tcBorders>
        </w:tcPr>
        <w:p w14:paraId="5FB5D1D3" w14:textId="77777777" w:rsidR="00334640" w:rsidRPr="00E65B8E" w:rsidRDefault="00334640" w:rsidP="00334640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+61 (02) 9742 7434</w:t>
          </w:r>
        </w:p>
        <w:p w14:paraId="5D3F7C7E" w14:textId="77777777" w:rsidR="00334640" w:rsidRPr="00E65B8E" w:rsidRDefault="00334640" w:rsidP="00334640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firesafety@fire.nsw.gov.au</w:t>
          </w:r>
        </w:p>
        <w:p w14:paraId="6797DCBD" w14:textId="77777777" w:rsidR="00334640" w:rsidRPr="00E65B8E" w:rsidRDefault="00334640" w:rsidP="00334640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www.fire.nsw.gov.au/firesafety</w:t>
          </w:r>
        </w:p>
        <w:p w14:paraId="47FC3F3D" w14:textId="77777777" w:rsidR="00334640" w:rsidRPr="00E65B8E" w:rsidRDefault="00334640" w:rsidP="00334640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linkedin.com/showcase/frnsw-firesafety</w:t>
          </w:r>
        </w:p>
      </w:tc>
    </w:tr>
  </w:tbl>
  <w:bookmarkEnd w:id="28"/>
  <w:p w14:paraId="58640812" w14:textId="187C5B9D" w:rsidR="00627990" w:rsidRPr="006E551F" w:rsidRDefault="007C7375" w:rsidP="006E551F">
    <w:pPr>
      <w:pStyle w:val="Foo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7216" behindDoc="0" locked="0" layoutInCell="1" allowOverlap="1" wp14:anchorId="492C1AD2" wp14:editId="589F43E7">
          <wp:simplePos x="0" y="0"/>
          <wp:positionH relativeFrom="margin">
            <wp:align>right</wp:align>
          </wp:positionH>
          <wp:positionV relativeFrom="paragraph">
            <wp:posOffset>-828040</wp:posOffset>
          </wp:positionV>
          <wp:extent cx="831600" cy="900000"/>
          <wp:effectExtent l="0" t="0" r="6985" b="0"/>
          <wp:wrapNone/>
          <wp:docPr id="72426582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265827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6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175B"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1986502862"/>
        <w:lock w:val="sdtContentLocked"/>
        <w:placeholder>
          <w:docPart w:val="39B90DFD0AD544D3ADC7C4273BF5A828"/>
        </w:placeholder>
        <w:dataBinding w:xpath="/root[1]/Ver[1]" w:storeItemID="{8626062D-2467-48DB-B6AE-A17795261929}"/>
        <w:text/>
      </w:sdtPr>
      <w:sdtEndPr/>
      <w:sdtContent>
        <w:r w:rsidR="00A3175B">
          <w:rPr>
            <w:caps/>
            <w:color w:val="auto"/>
            <w:sz w:val="16"/>
            <w:szCs w:val="16"/>
          </w:rPr>
          <w:t>07</w:t>
        </w:r>
      </w:sdtContent>
    </w:sdt>
    <w:r w:rsidR="00A3175B"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1917131474"/>
        <w:lock w:val="sdtContentLocked"/>
        <w:placeholder>
          <w:docPart w:val="1F9DB72ED5494E2FAA327DF30BA81F92"/>
        </w:placeholder>
        <w:dataBinding w:xpath="/root[1]/Date[1]" w:storeItemID="{49203E46-3B7C-4EE5-B355-E02E7DD6391B}"/>
        <w:date w:fullDate="2026-01-23T00:00:00Z">
          <w:dateFormat w:val="MMM yyyy"/>
          <w:lid w:val="en-AU"/>
          <w:storeMappedDataAs w:val="date"/>
          <w:calendar w:val="gregorian"/>
        </w:date>
      </w:sdtPr>
      <w:sdtEndPr/>
      <w:sdtContent>
        <w:r w:rsidR="00CA3E7D">
          <w:rPr>
            <w:caps/>
            <w:color w:val="auto"/>
            <w:sz w:val="16"/>
            <w:szCs w:val="16"/>
          </w:rPr>
          <w:t>Jan 2026</w:t>
        </w:r>
      </w:sdtContent>
    </w:sdt>
    <w:r w:rsidR="00A3175B">
      <w:rPr>
        <w:b/>
        <w:bCs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B0866" w14:textId="77777777" w:rsidR="009C46B2" w:rsidRDefault="009C46B2" w:rsidP="007075EB">
      <w:r>
        <w:separator/>
      </w:r>
    </w:p>
  </w:footnote>
  <w:footnote w:type="continuationSeparator" w:id="0">
    <w:p w14:paraId="146385A4" w14:textId="77777777" w:rsidR="009C46B2" w:rsidRDefault="009C46B2" w:rsidP="0070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CB9F" w14:textId="77777777" w:rsidR="00334640" w:rsidRPr="0046366F" w:rsidRDefault="00334640" w:rsidP="00334640">
    <w:pPr>
      <w:tabs>
        <w:tab w:val="clear" w:pos="9072"/>
        <w:tab w:val="right" w:pos="9638"/>
      </w:tabs>
      <w:rPr>
        <w:rFonts w:ascii="Arial Bold" w:hAnsi="Arial Bold"/>
        <w:b/>
        <w:color w:val="E1251B"/>
        <w:spacing w:val="22"/>
        <w:sz w:val="24"/>
        <w:szCs w:val="24"/>
      </w:rPr>
    </w:pPr>
    <w:bookmarkStart w:id="12" w:name="_Hlk163821692"/>
    <w:bookmarkStart w:id="13" w:name="_Hlk163821693"/>
    <w:bookmarkStart w:id="14" w:name="_Hlk163822239"/>
    <w:bookmarkStart w:id="15" w:name="_Hlk163822240"/>
    <w:bookmarkStart w:id="16" w:name="_Hlk164060852"/>
    <w:bookmarkStart w:id="17" w:name="_Hlk164060853"/>
    <w:bookmarkStart w:id="18" w:name="_Hlk164061449"/>
    <w:bookmarkStart w:id="19" w:name="_Hlk164061450"/>
    <w:bookmarkStart w:id="20" w:name="_Hlk164069064"/>
    <w:bookmarkStart w:id="21" w:name="_Hlk164069065"/>
    <w:bookmarkStart w:id="22" w:name="_Hlk164074095"/>
    <w:bookmarkStart w:id="23" w:name="_Hlk164074096"/>
    <w:r>
      <w:rPr>
        <w:noProof/>
        <w:color w:val="FF251B"/>
      </w:rPr>
      <w:drawing>
        <wp:anchor distT="0" distB="0" distL="114300" distR="114300" simplePos="0" relativeHeight="251658240" behindDoc="0" locked="0" layoutInCell="1" allowOverlap="1" wp14:anchorId="6D934580" wp14:editId="45DE3630">
          <wp:simplePos x="0" y="0"/>
          <wp:positionH relativeFrom="margin">
            <wp:align>right</wp:align>
          </wp:positionH>
          <wp:positionV relativeFrom="page">
            <wp:posOffset>215265</wp:posOffset>
          </wp:positionV>
          <wp:extent cx="397072" cy="491193"/>
          <wp:effectExtent l="0" t="0" r="3175" b="4445"/>
          <wp:wrapNone/>
          <wp:docPr id="312407684" name="Picture 312407684" descr="A red and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07684" name="Picture 312407684" descr="A red and black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72" cy="491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AF9FED" w14:textId="3A1839BD" w:rsidR="00334640" w:rsidRPr="0046366F" w:rsidRDefault="00334640" w:rsidP="00334640">
    <w:pPr>
      <w:tabs>
        <w:tab w:val="clear" w:pos="9072"/>
        <w:tab w:val="right" w:pos="9638"/>
      </w:tabs>
      <w:ind w:left="142" w:hanging="142"/>
    </w:pPr>
    <w:bookmarkStart w:id="24" w:name="_Hlk163821681"/>
    <w:r>
      <w:t>FRNSW written report application</w:t>
    </w:r>
  </w:p>
  <w:bookmarkEnd w:id="24"/>
  <w:p w14:paraId="1D972908" w14:textId="77777777" w:rsidR="00334640" w:rsidRPr="00737363" w:rsidRDefault="00334640" w:rsidP="00334640">
    <w:pPr>
      <w:pStyle w:val="Footer"/>
      <w:pBdr>
        <w:bottom w:val="single" w:sz="4" w:space="1" w:color="auto"/>
      </w:pBdr>
      <w:tabs>
        <w:tab w:val="clear" w:pos="9072"/>
      </w:tabs>
      <w:spacing w:line="40" w:lineRule="exact"/>
      <w:ind w:right="849"/>
      <w:rPr>
        <w:color w:val="auto"/>
        <w:sz w:val="4"/>
        <w:szCs w:val="4"/>
      </w:rPr>
    </w:pPr>
  </w:p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p w14:paraId="00676102" w14:textId="77777777" w:rsidR="00334640" w:rsidRPr="00334640" w:rsidRDefault="00334640" w:rsidP="00334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AD69" w14:textId="08455ACD" w:rsidR="000945C8" w:rsidRDefault="00924DB4" w:rsidP="000945C8">
    <w:pPr>
      <w:pStyle w:val="Label"/>
      <w:tabs>
        <w:tab w:val="right" w:pos="10204"/>
      </w:tabs>
      <w:jc w:val="left"/>
      <w:rPr>
        <w:color w:val="002664"/>
      </w:rPr>
    </w:pPr>
    <w:bookmarkStart w:id="25" w:name="_Hlk531251716"/>
    <w:r w:rsidRPr="00783325">
      <w:rPr>
        <w:noProof/>
        <w:color w:val="E1251B"/>
        <w:sz w:val="24"/>
        <w:szCs w:val="24"/>
      </w:rPr>
      <w:drawing>
        <wp:anchor distT="0" distB="0" distL="114300" distR="114300" simplePos="0" relativeHeight="251656192" behindDoc="0" locked="0" layoutInCell="1" allowOverlap="1" wp14:anchorId="7378362B" wp14:editId="65C30C13">
          <wp:simplePos x="0" y="0"/>
          <wp:positionH relativeFrom="margin">
            <wp:posOffset>0</wp:posOffset>
          </wp:positionH>
          <wp:positionV relativeFrom="page">
            <wp:posOffset>287655</wp:posOffset>
          </wp:positionV>
          <wp:extent cx="936000" cy="1155600"/>
          <wp:effectExtent l="0" t="0" r="0" b="6985"/>
          <wp:wrapNone/>
          <wp:docPr id="1202762707" name="Picture 1" descr="A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255362" name="Picture 1" descr="A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5"/>
  <w:p w14:paraId="7E517D97" w14:textId="77777777" w:rsidR="000945C8" w:rsidRDefault="000945C8" w:rsidP="000945C8">
    <w:pPr>
      <w:pStyle w:val="Label"/>
      <w:tabs>
        <w:tab w:val="right" w:pos="10204"/>
      </w:tabs>
      <w:jc w:val="left"/>
      <w:rPr>
        <w:color w:val="002664"/>
      </w:rPr>
    </w:pPr>
  </w:p>
  <w:bookmarkStart w:id="26" w:name="_Hlk163562653"/>
  <w:p w14:paraId="174C1201" w14:textId="7F7186D8" w:rsidR="00627990" w:rsidRPr="001D7966" w:rsidRDefault="009E3BED" w:rsidP="00FB2CF2">
    <w:pPr>
      <w:pStyle w:val="Formheader"/>
    </w:pPr>
    <w:sdt>
      <w:sdtPr>
        <w:rPr>
          <w:color w:val="auto"/>
        </w:rPr>
        <w:alias w:val="Form title"/>
        <w:tag w:val="Form title"/>
        <w:id w:val="-582690798"/>
        <w:placeholder>
          <w:docPart w:val="7481DA40E8124B62B11189C2E1DAAA77"/>
        </w:placeholder>
      </w:sdtPr>
      <w:sdtEndPr>
        <w:rPr>
          <w:color w:val="001689"/>
        </w:rPr>
      </w:sdtEndPr>
      <w:sdtContent>
        <w:r w:rsidR="00B57255">
          <w:rPr>
            <w:color w:val="auto"/>
          </w:rPr>
          <w:t>FRNSW written report application</w:t>
        </w:r>
      </w:sdtContent>
    </w:sdt>
  </w:p>
  <w:bookmarkEnd w:id="26"/>
  <w:p w14:paraId="5C5B657C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  <w:p w14:paraId="39513DEF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BA7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A42C0"/>
    <w:multiLevelType w:val="hybridMultilevel"/>
    <w:tmpl w:val="443AE1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25525"/>
    <w:multiLevelType w:val="hybridMultilevel"/>
    <w:tmpl w:val="537A0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12A53"/>
    <w:multiLevelType w:val="multilevel"/>
    <w:tmpl w:val="74F0B482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BodyText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2"/>
      <w:lvlText w:val="%1.%3"/>
      <w:lvlJc w:val="left"/>
      <w:pPr>
        <w:tabs>
          <w:tab w:val="num" w:pos="737"/>
        </w:tabs>
        <w:ind w:left="737" w:hanging="737"/>
      </w:pPr>
      <w:rPr>
        <w:rFonts w:hint="default"/>
        <w:sz w:val="22"/>
        <w:szCs w:val="22"/>
      </w:rPr>
    </w:lvl>
    <w:lvl w:ilvl="3">
      <w:start w:val="1"/>
      <w:numFmt w:val="decimal"/>
      <w:pStyle w:val="BodyText2"/>
      <w:lvlText w:val="%1.%2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lowerLetter"/>
      <w:pStyle w:val="List"/>
      <w:lvlText w:val="(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bullet"/>
      <w:lvlRestart w:val="0"/>
      <w:pStyle w:val="List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567" w:hanging="567"/>
      </w:pPr>
      <w:rPr>
        <w:rFonts w:hint="default"/>
      </w:rPr>
    </w:lvl>
  </w:abstractNum>
  <w:abstractNum w:abstractNumId="4" w15:restartNumberingAfterBreak="0">
    <w:nsid w:val="32D97CD9"/>
    <w:multiLevelType w:val="hybridMultilevel"/>
    <w:tmpl w:val="EBDCE10E"/>
    <w:lvl w:ilvl="0" w:tplc="41FCB294">
      <w:start w:val="1"/>
      <w:numFmt w:val="decimal"/>
      <w:lvlText w:val="Issue number: 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C5E2C"/>
    <w:multiLevelType w:val="hybridMultilevel"/>
    <w:tmpl w:val="5A50148C"/>
    <w:lvl w:ilvl="0" w:tplc="437A1196">
      <w:start w:val="1"/>
      <w:numFmt w:val="decimal"/>
      <w:pStyle w:val="Figure"/>
      <w:suff w:val="space"/>
      <w:lvlText w:val="Figure %1 "/>
      <w:lvlJc w:val="left"/>
      <w:pPr>
        <w:ind w:left="0" w:firstLine="0"/>
      </w:pPr>
      <w:rPr>
        <w:rFonts w:hint="default"/>
      </w:rPr>
    </w:lvl>
    <w:lvl w:ilvl="1" w:tplc="12F49598" w:tentative="1">
      <w:start w:val="1"/>
      <w:numFmt w:val="lowerLetter"/>
      <w:lvlText w:val="%2."/>
      <w:lvlJc w:val="left"/>
      <w:pPr>
        <w:ind w:left="1440" w:hanging="360"/>
      </w:pPr>
    </w:lvl>
    <w:lvl w:ilvl="2" w:tplc="6C429284" w:tentative="1">
      <w:start w:val="1"/>
      <w:numFmt w:val="lowerRoman"/>
      <w:lvlText w:val="%3."/>
      <w:lvlJc w:val="right"/>
      <w:pPr>
        <w:ind w:left="2160" w:hanging="180"/>
      </w:pPr>
    </w:lvl>
    <w:lvl w:ilvl="3" w:tplc="52C6D2F0" w:tentative="1">
      <w:start w:val="1"/>
      <w:numFmt w:val="decimal"/>
      <w:lvlText w:val="%4."/>
      <w:lvlJc w:val="left"/>
      <w:pPr>
        <w:ind w:left="2880" w:hanging="360"/>
      </w:pPr>
    </w:lvl>
    <w:lvl w:ilvl="4" w:tplc="DC6CC4DE" w:tentative="1">
      <w:start w:val="1"/>
      <w:numFmt w:val="lowerLetter"/>
      <w:lvlText w:val="%5."/>
      <w:lvlJc w:val="left"/>
      <w:pPr>
        <w:ind w:left="3600" w:hanging="360"/>
      </w:pPr>
    </w:lvl>
    <w:lvl w:ilvl="5" w:tplc="3558EF48" w:tentative="1">
      <w:start w:val="1"/>
      <w:numFmt w:val="lowerRoman"/>
      <w:lvlText w:val="%6."/>
      <w:lvlJc w:val="right"/>
      <w:pPr>
        <w:ind w:left="4320" w:hanging="180"/>
      </w:pPr>
    </w:lvl>
    <w:lvl w:ilvl="6" w:tplc="2320E42E" w:tentative="1">
      <w:start w:val="1"/>
      <w:numFmt w:val="decimal"/>
      <w:lvlText w:val="%7."/>
      <w:lvlJc w:val="left"/>
      <w:pPr>
        <w:ind w:left="5040" w:hanging="360"/>
      </w:pPr>
    </w:lvl>
    <w:lvl w:ilvl="7" w:tplc="3E40809A" w:tentative="1">
      <w:start w:val="1"/>
      <w:numFmt w:val="lowerLetter"/>
      <w:lvlText w:val="%8."/>
      <w:lvlJc w:val="left"/>
      <w:pPr>
        <w:ind w:left="5760" w:hanging="360"/>
      </w:pPr>
    </w:lvl>
    <w:lvl w:ilvl="8" w:tplc="1A905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5695C"/>
    <w:multiLevelType w:val="hybridMultilevel"/>
    <w:tmpl w:val="7C76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C5D21"/>
    <w:multiLevelType w:val="multilevel"/>
    <w:tmpl w:val="0C80F4F8"/>
    <w:styleLink w:val="Style1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C6FF7"/>
    <w:multiLevelType w:val="hybridMultilevel"/>
    <w:tmpl w:val="A776F5AA"/>
    <w:lvl w:ilvl="0" w:tplc="FC18E4F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37F9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93A2EAF"/>
    <w:multiLevelType w:val="hybridMultilevel"/>
    <w:tmpl w:val="47EA3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3546A"/>
    <w:multiLevelType w:val="hybridMultilevel"/>
    <w:tmpl w:val="43AC9F52"/>
    <w:lvl w:ilvl="0" w:tplc="57C0E29C">
      <w:start w:val="1"/>
      <w:numFmt w:val="bullet"/>
      <w:pStyle w:val="Checkitem"/>
      <w:lvlText w:val=""/>
      <w:lvlJc w:val="left"/>
      <w:pPr>
        <w:tabs>
          <w:tab w:val="num" w:pos="1134"/>
        </w:tabs>
        <w:ind w:left="1134" w:hanging="414"/>
      </w:pPr>
      <w:rPr>
        <w:rFonts w:ascii="Wingdings" w:hAnsi="Wingdings" w:cs="Wingdings" w:hint="default"/>
      </w:rPr>
    </w:lvl>
    <w:lvl w:ilvl="1" w:tplc="161EF4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4A6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6904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1FE92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6CDC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99CD1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6480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12EF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62F3528"/>
    <w:multiLevelType w:val="multilevel"/>
    <w:tmpl w:val="7C72A5F6"/>
    <w:lvl w:ilvl="0">
      <w:start w:val="1"/>
      <w:numFmt w:val="decimal"/>
      <w:pStyle w:val="ListNumber"/>
      <w:lvlText w:val="%1."/>
      <w:lvlJc w:val="left"/>
      <w:pPr>
        <w:tabs>
          <w:tab w:val="num" w:pos="697"/>
        </w:tabs>
        <w:ind w:left="357" w:hanging="357"/>
      </w:pPr>
      <w:rPr>
        <w:rFonts w:hint="default"/>
      </w:rPr>
    </w:lvl>
    <w:lvl w:ilvl="1">
      <w:start w:val="1"/>
      <w:numFmt w:val="lowerRoman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63" w:hanging="180"/>
      </w:pPr>
      <w:rPr>
        <w:rFonts w:hint="default"/>
      </w:rPr>
    </w:lvl>
  </w:abstractNum>
  <w:num w:numId="1" w16cid:durableId="184484256">
    <w:abstractNumId w:val="11"/>
  </w:num>
  <w:num w:numId="2" w16cid:durableId="569660530">
    <w:abstractNumId w:val="7"/>
  </w:num>
  <w:num w:numId="3" w16cid:durableId="1915627698">
    <w:abstractNumId w:val="12"/>
  </w:num>
  <w:num w:numId="4" w16cid:durableId="2109304827">
    <w:abstractNumId w:val="5"/>
  </w:num>
  <w:num w:numId="5" w16cid:durableId="506141333">
    <w:abstractNumId w:val="3"/>
  </w:num>
  <w:num w:numId="6" w16cid:durableId="2123112705">
    <w:abstractNumId w:val="2"/>
  </w:num>
  <w:num w:numId="7" w16cid:durableId="1718700677">
    <w:abstractNumId w:val="0"/>
  </w:num>
  <w:num w:numId="8" w16cid:durableId="2141267484">
    <w:abstractNumId w:val="8"/>
  </w:num>
  <w:num w:numId="9" w16cid:durableId="1573151196">
    <w:abstractNumId w:val="3"/>
  </w:num>
  <w:num w:numId="10" w16cid:durableId="2055807683">
    <w:abstractNumId w:val="3"/>
  </w:num>
  <w:num w:numId="11" w16cid:durableId="18360752">
    <w:abstractNumId w:val="4"/>
  </w:num>
  <w:num w:numId="12" w16cid:durableId="2046297151">
    <w:abstractNumId w:val="6"/>
  </w:num>
  <w:num w:numId="13" w16cid:durableId="910623618">
    <w:abstractNumId w:val="10"/>
  </w:num>
  <w:num w:numId="14" w16cid:durableId="1480266937">
    <w:abstractNumId w:val="1"/>
  </w:num>
  <w:num w:numId="15" w16cid:durableId="990327902">
    <w:abstractNumId w:val="3"/>
  </w:num>
  <w:num w:numId="16" w16cid:durableId="235945529">
    <w:abstractNumId w:val="3"/>
  </w:num>
  <w:num w:numId="17" w16cid:durableId="1302543541">
    <w:abstractNumId w:val="9"/>
  </w:num>
  <w:num w:numId="18" w16cid:durableId="125470896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C0"/>
    <w:rsid w:val="00007ED4"/>
    <w:rsid w:val="00012F5E"/>
    <w:rsid w:val="000137E2"/>
    <w:rsid w:val="00013CA0"/>
    <w:rsid w:val="00014BC6"/>
    <w:rsid w:val="00014FD6"/>
    <w:rsid w:val="00015E0B"/>
    <w:rsid w:val="0001751C"/>
    <w:rsid w:val="00020EC8"/>
    <w:rsid w:val="0002516E"/>
    <w:rsid w:val="0002748C"/>
    <w:rsid w:val="000310D1"/>
    <w:rsid w:val="00031CE6"/>
    <w:rsid w:val="00035CAD"/>
    <w:rsid w:val="000364DE"/>
    <w:rsid w:val="0003664E"/>
    <w:rsid w:val="000377CF"/>
    <w:rsid w:val="00037B23"/>
    <w:rsid w:val="0004340D"/>
    <w:rsid w:val="00047883"/>
    <w:rsid w:val="00050024"/>
    <w:rsid w:val="000508DF"/>
    <w:rsid w:val="00050EC4"/>
    <w:rsid w:val="000531DF"/>
    <w:rsid w:val="000570D5"/>
    <w:rsid w:val="00062FA0"/>
    <w:rsid w:val="000643BF"/>
    <w:rsid w:val="000648B7"/>
    <w:rsid w:val="00065C1D"/>
    <w:rsid w:val="00071D5E"/>
    <w:rsid w:val="00072504"/>
    <w:rsid w:val="000741D1"/>
    <w:rsid w:val="000774DE"/>
    <w:rsid w:val="00080959"/>
    <w:rsid w:val="00085093"/>
    <w:rsid w:val="000903FE"/>
    <w:rsid w:val="000913E7"/>
    <w:rsid w:val="000920F6"/>
    <w:rsid w:val="0009349B"/>
    <w:rsid w:val="000934DB"/>
    <w:rsid w:val="00093D59"/>
    <w:rsid w:val="000945C8"/>
    <w:rsid w:val="00096031"/>
    <w:rsid w:val="00096401"/>
    <w:rsid w:val="00096652"/>
    <w:rsid w:val="000A0D09"/>
    <w:rsid w:val="000A11FD"/>
    <w:rsid w:val="000A368F"/>
    <w:rsid w:val="000A4E17"/>
    <w:rsid w:val="000B0DA1"/>
    <w:rsid w:val="000B2A0A"/>
    <w:rsid w:val="000B6A6D"/>
    <w:rsid w:val="000B7999"/>
    <w:rsid w:val="000C1CEA"/>
    <w:rsid w:val="000C1F7D"/>
    <w:rsid w:val="000C23EE"/>
    <w:rsid w:val="000C4AD1"/>
    <w:rsid w:val="000C5777"/>
    <w:rsid w:val="000C6911"/>
    <w:rsid w:val="000D184C"/>
    <w:rsid w:val="000D1B77"/>
    <w:rsid w:val="000D590F"/>
    <w:rsid w:val="000D7977"/>
    <w:rsid w:val="000E16BF"/>
    <w:rsid w:val="000E1762"/>
    <w:rsid w:val="000E703C"/>
    <w:rsid w:val="000E7060"/>
    <w:rsid w:val="000E7F09"/>
    <w:rsid w:val="000F2B38"/>
    <w:rsid w:val="000F559B"/>
    <w:rsid w:val="000F5703"/>
    <w:rsid w:val="000F663A"/>
    <w:rsid w:val="000F6741"/>
    <w:rsid w:val="00103272"/>
    <w:rsid w:val="00103347"/>
    <w:rsid w:val="0010334E"/>
    <w:rsid w:val="00104AF7"/>
    <w:rsid w:val="00106F3B"/>
    <w:rsid w:val="00111E8A"/>
    <w:rsid w:val="00112D24"/>
    <w:rsid w:val="001132CB"/>
    <w:rsid w:val="00114024"/>
    <w:rsid w:val="00114418"/>
    <w:rsid w:val="001148B2"/>
    <w:rsid w:val="00120908"/>
    <w:rsid w:val="00120CBC"/>
    <w:rsid w:val="0012318F"/>
    <w:rsid w:val="001234C5"/>
    <w:rsid w:val="00123959"/>
    <w:rsid w:val="001265F6"/>
    <w:rsid w:val="00130516"/>
    <w:rsid w:val="001340E0"/>
    <w:rsid w:val="001344DB"/>
    <w:rsid w:val="00134A54"/>
    <w:rsid w:val="00134B52"/>
    <w:rsid w:val="00135259"/>
    <w:rsid w:val="001364DA"/>
    <w:rsid w:val="00140F61"/>
    <w:rsid w:val="00141795"/>
    <w:rsid w:val="00142E68"/>
    <w:rsid w:val="001432C1"/>
    <w:rsid w:val="00143B1A"/>
    <w:rsid w:val="001555FC"/>
    <w:rsid w:val="00161AE4"/>
    <w:rsid w:val="001659D4"/>
    <w:rsid w:val="0018157E"/>
    <w:rsid w:val="00181785"/>
    <w:rsid w:val="00181D5C"/>
    <w:rsid w:val="001833F6"/>
    <w:rsid w:val="001856F8"/>
    <w:rsid w:val="00187183"/>
    <w:rsid w:val="0019120A"/>
    <w:rsid w:val="00191F5E"/>
    <w:rsid w:val="0019270A"/>
    <w:rsid w:val="00192759"/>
    <w:rsid w:val="00192B02"/>
    <w:rsid w:val="0019392B"/>
    <w:rsid w:val="00193A86"/>
    <w:rsid w:val="0019681C"/>
    <w:rsid w:val="00197BA5"/>
    <w:rsid w:val="001A0755"/>
    <w:rsid w:val="001A2BA9"/>
    <w:rsid w:val="001A5987"/>
    <w:rsid w:val="001B0CB3"/>
    <w:rsid w:val="001B354D"/>
    <w:rsid w:val="001B7760"/>
    <w:rsid w:val="001B7F7E"/>
    <w:rsid w:val="001C32D7"/>
    <w:rsid w:val="001C4130"/>
    <w:rsid w:val="001C43ED"/>
    <w:rsid w:val="001C61D2"/>
    <w:rsid w:val="001C653B"/>
    <w:rsid w:val="001D0023"/>
    <w:rsid w:val="001D0E06"/>
    <w:rsid w:val="001D2885"/>
    <w:rsid w:val="001D355C"/>
    <w:rsid w:val="001D4960"/>
    <w:rsid w:val="001D4F19"/>
    <w:rsid w:val="001D6B6C"/>
    <w:rsid w:val="001D7966"/>
    <w:rsid w:val="001D7EFD"/>
    <w:rsid w:val="001E0980"/>
    <w:rsid w:val="001E0C0F"/>
    <w:rsid w:val="001E0E07"/>
    <w:rsid w:val="001E1F36"/>
    <w:rsid w:val="001E29AC"/>
    <w:rsid w:val="001E316E"/>
    <w:rsid w:val="001E3666"/>
    <w:rsid w:val="001E4DA7"/>
    <w:rsid w:val="001F00C5"/>
    <w:rsid w:val="001F1204"/>
    <w:rsid w:val="001F40CB"/>
    <w:rsid w:val="001F4468"/>
    <w:rsid w:val="001F5F66"/>
    <w:rsid w:val="001F60F2"/>
    <w:rsid w:val="001F78D5"/>
    <w:rsid w:val="00204508"/>
    <w:rsid w:val="00204B5A"/>
    <w:rsid w:val="00213679"/>
    <w:rsid w:val="00213BC3"/>
    <w:rsid w:val="002149F5"/>
    <w:rsid w:val="00217897"/>
    <w:rsid w:val="00217C4E"/>
    <w:rsid w:val="00222EC0"/>
    <w:rsid w:val="0022390B"/>
    <w:rsid w:val="002243EB"/>
    <w:rsid w:val="00224EFF"/>
    <w:rsid w:val="00227A03"/>
    <w:rsid w:val="00233624"/>
    <w:rsid w:val="0023680C"/>
    <w:rsid w:val="00241026"/>
    <w:rsid w:val="00243C21"/>
    <w:rsid w:val="0024439D"/>
    <w:rsid w:val="00244985"/>
    <w:rsid w:val="002455BF"/>
    <w:rsid w:val="00246330"/>
    <w:rsid w:val="0024685F"/>
    <w:rsid w:val="0024749D"/>
    <w:rsid w:val="002510FE"/>
    <w:rsid w:val="00251635"/>
    <w:rsid w:val="00253CEC"/>
    <w:rsid w:val="00260C4B"/>
    <w:rsid w:val="00261210"/>
    <w:rsid w:val="00261567"/>
    <w:rsid w:val="0026242E"/>
    <w:rsid w:val="00265CF7"/>
    <w:rsid w:val="00266F69"/>
    <w:rsid w:val="00266FD3"/>
    <w:rsid w:val="002702D4"/>
    <w:rsid w:val="002704F8"/>
    <w:rsid w:val="0027101E"/>
    <w:rsid w:val="0027311F"/>
    <w:rsid w:val="00273290"/>
    <w:rsid w:val="00273709"/>
    <w:rsid w:val="00273FC6"/>
    <w:rsid w:val="00274546"/>
    <w:rsid w:val="0027653F"/>
    <w:rsid w:val="00276A86"/>
    <w:rsid w:val="002770A8"/>
    <w:rsid w:val="00277BE5"/>
    <w:rsid w:val="00277F82"/>
    <w:rsid w:val="00280441"/>
    <w:rsid w:val="002807EE"/>
    <w:rsid w:val="0028176F"/>
    <w:rsid w:val="00286714"/>
    <w:rsid w:val="00287DD9"/>
    <w:rsid w:val="002928BA"/>
    <w:rsid w:val="0029343D"/>
    <w:rsid w:val="00293D8A"/>
    <w:rsid w:val="00294823"/>
    <w:rsid w:val="002A1371"/>
    <w:rsid w:val="002A3590"/>
    <w:rsid w:val="002A50CF"/>
    <w:rsid w:val="002A7369"/>
    <w:rsid w:val="002B1614"/>
    <w:rsid w:val="002B1643"/>
    <w:rsid w:val="002B189A"/>
    <w:rsid w:val="002B2183"/>
    <w:rsid w:val="002C01A4"/>
    <w:rsid w:val="002C2068"/>
    <w:rsid w:val="002D012C"/>
    <w:rsid w:val="002D0569"/>
    <w:rsid w:val="002D0F37"/>
    <w:rsid w:val="002D0F5A"/>
    <w:rsid w:val="002D1ACC"/>
    <w:rsid w:val="002D3282"/>
    <w:rsid w:val="002D4201"/>
    <w:rsid w:val="002D59A0"/>
    <w:rsid w:val="002D6236"/>
    <w:rsid w:val="002D6A56"/>
    <w:rsid w:val="002E1408"/>
    <w:rsid w:val="002E19EC"/>
    <w:rsid w:val="002E3449"/>
    <w:rsid w:val="002E799F"/>
    <w:rsid w:val="002F2F3D"/>
    <w:rsid w:val="002F2F52"/>
    <w:rsid w:val="0030131A"/>
    <w:rsid w:val="0030309E"/>
    <w:rsid w:val="00304B6D"/>
    <w:rsid w:val="00305CAD"/>
    <w:rsid w:val="00305F7E"/>
    <w:rsid w:val="003066C1"/>
    <w:rsid w:val="0030702B"/>
    <w:rsid w:val="00307445"/>
    <w:rsid w:val="003077D8"/>
    <w:rsid w:val="0031263A"/>
    <w:rsid w:val="003145C0"/>
    <w:rsid w:val="0031635F"/>
    <w:rsid w:val="00316A93"/>
    <w:rsid w:val="003178BD"/>
    <w:rsid w:val="00321140"/>
    <w:rsid w:val="00323E94"/>
    <w:rsid w:val="0032459D"/>
    <w:rsid w:val="00325919"/>
    <w:rsid w:val="0032611C"/>
    <w:rsid w:val="00326B34"/>
    <w:rsid w:val="00327BC9"/>
    <w:rsid w:val="00331386"/>
    <w:rsid w:val="003332B1"/>
    <w:rsid w:val="00334640"/>
    <w:rsid w:val="00335799"/>
    <w:rsid w:val="00335964"/>
    <w:rsid w:val="0033691D"/>
    <w:rsid w:val="00337CE6"/>
    <w:rsid w:val="0034312B"/>
    <w:rsid w:val="0034312D"/>
    <w:rsid w:val="00343724"/>
    <w:rsid w:val="00344249"/>
    <w:rsid w:val="00344FDF"/>
    <w:rsid w:val="003505E8"/>
    <w:rsid w:val="003511A2"/>
    <w:rsid w:val="003511ED"/>
    <w:rsid w:val="00354BE9"/>
    <w:rsid w:val="00355A04"/>
    <w:rsid w:val="00360052"/>
    <w:rsid w:val="00364023"/>
    <w:rsid w:val="00365CEF"/>
    <w:rsid w:val="003721FA"/>
    <w:rsid w:val="003729FE"/>
    <w:rsid w:val="0037552D"/>
    <w:rsid w:val="0037596C"/>
    <w:rsid w:val="00381A29"/>
    <w:rsid w:val="00382DB0"/>
    <w:rsid w:val="00383606"/>
    <w:rsid w:val="00384295"/>
    <w:rsid w:val="0038652A"/>
    <w:rsid w:val="00391C67"/>
    <w:rsid w:val="00391EF4"/>
    <w:rsid w:val="00392B79"/>
    <w:rsid w:val="00394C2C"/>
    <w:rsid w:val="00395049"/>
    <w:rsid w:val="00395655"/>
    <w:rsid w:val="003A0A0F"/>
    <w:rsid w:val="003A1514"/>
    <w:rsid w:val="003A2240"/>
    <w:rsid w:val="003B062B"/>
    <w:rsid w:val="003B18D6"/>
    <w:rsid w:val="003B6266"/>
    <w:rsid w:val="003C0394"/>
    <w:rsid w:val="003C0F82"/>
    <w:rsid w:val="003C2AB2"/>
    <w:rsid w:val="003C56FD"/>
    <w:rsid w:val="003D0104"/>
    <w:rsid w:val="003D07A1"/>
    <w:rsid w:val="003D24DA"/>
    <w:rsid w:val="003D2E7D"/>
    <w:rsid w:val="003D75B4"/>
    <w:rsid w:val="003E07F0"/>
    <w:rsid w:val="003E4306"/>
    <w:rsid w:val="003E4B48"/>
    <w:rsid w:val="003E5953"/>
    <w:rsid w:val="003F0B05"/>
    <w:rsid w:val="003F1591"/>
    <w:rsid w:val="003F29E4"/>
    <w:rsid w:val="003F3FCC"/>
    <w:rsid w:val="003F7F83"/>
    <w:rsid w:val="00403B13"/>
    <w:rsid w:val="004113F1"/>
    <w:rsid w:val="004115DC"/>
    <w:rsid w:val="00417563"/>
    <w:rsid w:val="00420FCD"/>
    <w:rsid w:val="00423050"/>
    <w:rsid w:val="004264BD"/>
    <w:rsid w:val="004326E3"/>
    <w:rsid w:val="00432F58"/>
    <w:rsid w:val="00432FE0"/>
    <w:rsid w:val="004336AA"/>
    <w:rsid w:val="00433FB5"/>
    <w:rsid w:val="00435300"/>
    <w:rsid w:val="00440AFD"/>
    <w:rsid w:val="00442556"/>
    <w:rsid w:val="00450D58"/>
    <w:rsid w:val="004529CE"/>
    <w:rsid w:val="004543E2"/>
    <w:rsid w:val="00455A0B"/>
    <w:rsid w:val="00457C06"/>
    <w:rsid w:val="00463564"/>
    <w:rsid w:val="0046373D"/>
    <w:rsid w:val="004639B9"/>
    <w:rsid w:val="00464309"/>
    <w:rsid w:val="00466015"/>
    <w:rsid w:val="004665B5"/>
    <w:rsid w:val="0046755D"/>
    <w:rsid w:val="0047073D"/>
    <w:rsid w:val="00471784"/>
    <w:rsid w:val="0047189F"/>
    <w:rsid w:val="00471B69"/>
    <w:rsid w:val="004731F4"/>
    <w:rsid w:val="00473517"/>
    <w:rsid w:val="0047365B"/>
    <w:rsid w:val="004763F3"/>
    <w:rsid w:val="004812E5"/>
    <w:rsid w:val="00481FC7"/>
    <w:rsid w:val="004837B3"/>
    <w:rsid w:val="004850DC"/>
    <w:rsid w:val="00486A48"/>
    <w:rsid w:val="004877FE"/>
    <w:rsid w:val="004908AC"/>
    <w:rsid w:val="00491058"/>
    <w:rsid w:val="004924E6"/>
    <w:rsid w:val="00492B62"/>
    <w:rsid w:val="00492C7C"/>
    <w:rsid w:val="00495958"/>
    <w:rsid w:val="004A0523"/>
    <w:rsid w:val="004A1A2C"/>
    <w:rsid w:val="004A21F9"/>
    <w:rsid w:val="004A2696"/>
    <w:rsid w:val="004A3B4A"/>
    <w:rsid w:val="004A3C9B"/>
    <w:rsid w:val="004A3E10"/>
    <w:rsid w:val="004A5A0B"/>
    <w:rsid w:val="004A63B0"/>
    <w:rsid w:val="004B0335"/>
    <w:rsid w:val="004B1704"/>
    <w:rsid w:val="004B54A0"/>
    <w:rsid w:val="004B7F6A"/>
    <w:rsid w:val="004C4927"/>
    <w:rsid w:val="004C5BF4"/>
    <w:rsid w:val="004D0928"/>
    <w:rsid w:val="004D2B82"/>
    <w:rsid w:val="004D3C9D"/>
    <w:rsid w:val="004D4149"/>
    <w:rsid w:val="004D425B"/>
    <w:rsid w:val="004D4E6D"/>
    <w:rsid w:val="004D547D"/>
    <w:rsid w:val="004D69A9"/>
    <w:rsid w:val="004E074C"/>
    <w:rsid w:val="004E11A5"/>
    <w:rsid w:val="004E3E2D"/>
    <w:rsid w:val="004E6C4C"/>
    <w:rsid w:val="004F017B"/>
    <w:rsid w:val="004F1194"/>
    <w:rsid w:val="004F12A2"/>
    <w:rsid w:val="004F5CF2"/>
    <w:rsid w:val="00501FAD"/>
    <w:rsid w:val="00502314"/>
    <w:rsid w:val="0050378D"/>
    <w:rsid w:val="00505592"/>
    <w:rsid w:val="00507DBD"/>
    <w:rsid w:val="00510EEA"/>
    <w:rsid w:val="00511681"/>
    <w:rsid w:val="0051191B"/>
    <w:rsid w:val="00512701"/>
    <w:rsid w:val="005128F4"/>
    <w:rsid w:val="00515DD7"/>
    <w:rsid w:val="005178BA"/>
    <w:rsid w:val="00517B24"/>
    <w:rsid w:val="00520F9A"/>
    <w:rsid w:val="005227FE"/>
    <w:rsid w:val="00523B06"/>
    <w:rsid w:val="00532A17"/>
    <w:rsid w:val="005337DE"/>
    <w:rsid w:val="00533B06"/>
    <w:rsid w:val="00535453"/>
    <w:rsid w:val="00537549"/>
    <w:rsid w:val="00540B76"/>
    <w:rsid w:val="005430AC"/>
    <w:rsid w:val="00543C65"/>
    <w:rsid w:val="005466F6"/>
    <w:rsid w:val="00556AD6"/>
    <w:rsid w:val="00560EE9"/>
    <w:rsid w:val="005630DC"/>
    <w:rsid w:val="00563A58"/>
    <w:rsid w:val="0056468D"/>
    <w:rsid w:val="00567E32"/>
    <w:rsid w:val="0057185C"/>
    <w:rsid w:val="00574B07"/>
    <w:rsid w:val="00580E52"/>
    <w:rsid w:val="00582C40"/>
    <w:rsid w:val="005871AE"/>
    <w:rsid w:val="005902D0"/>
    <w:rsid w:val="00590AD2"/>
    <w:rsid w:val="0059148B"/>
    <w:rsid w:val="00591541"/>
    <w:rsid w:val="005924BC"/>
    <w:rsid w:val="00594918"/>
    <w:rsid w:val="00594C17"/>
    <w:rsid w:val="005A0942"/>
    <w:rsid w:val="005A1EC3"/>
    <w:rsid w:val="005A355D"/>
    <w:rsid w:val="005A640C"/>
    <w:rsid w:val="005A7243"/>
    <w:rsid w:val="005B04DF"/>
    <w:rsid w:val="005B1DA0"/>
    <w:rsid w:val="005B3218"/>
    <w:rsid w:val="005B3D14"/>
    <w:rsid w:val="005B5214"/>
    <w:rsid w:val="005B7A9C"/>
    <w:rsid w:val="005C0499"/>
    <w:rsid w:val="005C34F5"/>
    <w:rsid w:val="005C4284"/>
    <w:rsid w:val="005D0CFD"/>
    <w:rsid w:val="005D0FC2"/>
    <w:rsid w:val="005D19AF"/>
    <w:rsid w:val="005D3239"/>
    <w:rsid w:val="005D4BF4"/>
    <w:rsid w:val="005D4C5C"/>
    <w:rsid w:val="005D4C66"/>
    <w:rsid w:val="005D7362"/>
    <w:rsid w:val="005E15F0"/>
    <w:rsid w:val="005E1837"/>
    <w:rsid w:val="005E3F97"/>
    <w:rsid w:val="005E423A"/>
    <w:rsid w:val="005E6F4E"/>
    <w:rsid w:val="005F0586"/>
    <w:rsid w:val="005F7F55"/>
    <w:rsid w:val="006020C6"/>
    <w:rsid w:val="006025DC"/>
    <w:rsid w:val="00603BE2"/>
    <w:rsid w:val="00604FEB"/>
    <w:rsid w:val="00606A39"/>
    <w:rsid w:val="00606A87"/>
    <w:rsid w:val="00611F16"/>
    <w:rsid w:val="00614CA1"/>
    <w:rsid w:val="00615F16"/>
    <w:rsid w:val="00617297"/>
    <w:rsid w:val="00620171"/>
    <w:rsid w:val="00620698"/>
    <w:rsid w:val="00621CF2"/>
    <w:rsid w:val="00622819"/>
    <w:rsid w:val="00626AEA"/>
    <w:rsid w:val="00627990"/>
    <w:rsid w:val="00630755"/>
    <w:rsid w:val="00630E2D"/>
    <w:rsid w:val="00633070"/>
    <w:rsid w:val="006425F3"/>
    <w:rsid w:val="00643717"/>
    <w:rsid w:val="00644340"/>
    <w:rsid w:val="0064651E"/>
    <w:rsid w:val="0065108C"/>
    <w:rsid w:val="00652F0D"/>
    <w:rsid w:val="00654EC4"/>
    <w:rsid w:val="00654F35"/>
    <w:rsid w:val="0065552B"/>
    <w:rsid w:val="00657720"/>
    <w:rsid w:val="0065775F"/>
    <w:rsid w:val="00662E9D"/>
    <w:rsid w:val="00663FF6"/>
    <w:rsid w:val="00670BBA"/>
    <w:rsid w:val="00672824"/>
    <w:rsid w:val="006728DA"/>
    <w:rsid w:val="00674887"/>
    <w:rsid w:val="00676CE6"/>
    <w:rsid w:val="00683826"/>
    <w:rsid w:val="00686CB1"/>
    <w:rsid w:val="0068710B"/>
    <w:rsid w:val="0069259A"/>
    <w:rsid w:val="0069342E"/>
    <w:rsid w:val="006967B6"/>
    <w:rsid w:val="006976FD"/>
    <w:rsid w:val="006A0A37"/>
    <w:rsid w:val="006A4F58"/>
    <w:rsid w:val="006A6541"/>
    <w:rsid w:val="006B40AE"/>
    <w:rsid w:val="006B4F69"/>
    <w:rsid w:val="006B77DE"/>
    <w:rsid w:val="006C31CD"/>
    <w:rsid w:val="006C3A4B"/>
    <w:rsid w:val="006C5918"/>
    <w:rsid w:val="006C6CED"/>
    <w:rsid w:val="006D1238"/>
    <w:rsid w:val="006D1255"/>
    <w:rsid w:val="006D1E6C"/>
    <w:rsid w:val="006D20EC"/>
    <w:rsid w:val="006D3BA3"/>
    <w:rsid w:val="006D6303"/>
    <w:rsid w:val="006D7695"/>
    <w:rsid w:val="006E099A"/>
    <w:rsid w:val="006E2D93"/>
    <w:rsid w:val="006E2F57"/>
    <w:rsid w:val="006E4686"/>
    <w:rsid w:val="006E484C"/>
    <w:rsid w:val="006E4E42"/>
    <w:rsid w:val="006E551F"/>
    <w:rsid w:val="006E7A14"/>
    <w:rsid w:val="006F2EC7"/>
    <w:rsid w:val="006F4108"/>
    <w:rsid w:val="006F4340"/>
    <w:rsid w:val="006F65B7"/>
    <w:rsid w:val="007009D9"/>
    <w:rsid w:val="00702A52"/>
    <w:rsid w:val="00702EDE"/>
    <w:rsid w:val="007043C8"/>
    <w:rsid w:val="007061D4"/>
    <w:rsid w:val="007062DF"/>
    <w:rsid w:val="00706FB1"/>
    <w:rsid w:val="00707568"/>
    <w:rsid w:val="007075EB"/>
    <w:rsid w:val="00710F1E"/>
    <w:rsid w:val="00711844"/>
    <w:rsid w:val="0071212D"/>
    <w:rsid w:val="0071380C"/>
    <w:rsid w:val="007146F4"/>
    <w:rsid w:val="00714FDE"/>
    <w:rsid w:val="00717105"/>
    <w:rsid w:val="007172DA"/>
    <w:rsid w:val="00720D2A"/>
    <w:rsid w:val="007221C6"/>
    <w:rsid w:val="00725665"/>
    <w:rsid w:val="0073269E"/>
    <w:rsid w:val="007336CA"/>
    <w:rsid w:val="007341A0"/>
    <w:rsid w:val="00735976"/>
    <w:rsid w:val="007359A3"/>
    <w:rsid w:val="00736522"/>
    <w:rsid w:val="007374B8"/>
    <w:rsid w:val="007402B9"/>
    <w:rsid w:val="007408A4"/>
    <w:rsid w:val="00740AF3"/>
    <w:rsid w:val="00740D21"/>
    <w:rsid w:val="007420F0"/>
    <w:rsid w:val="00745399"/>
    <w:rsid w:val="00745952"/>
    <w:rsid w:val="00745BFB"/>
    <w:rsid w:val="007463F6"/>
    <w:rsid w:val="00747276"/>
    <w:rsid w:val="00750003"/>
    <w:rsid w:val="007502ED"/>
    <w:rsid w:val="0075220A"/>
    <w:rsid w:val="0075773C"/>
    <w:rsid w:val="00760680"/>
    <w:rsid w:val="007615AA"/>
    <w:rsid w:val="007618B6"/>
    <w:rsid w:val="00763D1E"/>
    <w:rsid w:val="007649C6"/>
    <w:rsid w:val="00765DC2"/>
    <w:rsid w:val="00766A33"/>
    <w:rsid w:val="00767FD5"/>
    <w:rsid w:val="00774961"/>
    <w:rsid w:val="00776881"/>
    <w:rsid w:val="00780968"/>
    <w:rsid w:val="00781AD5"/>
    <w:rsid w:val="0078499B"/>
    <w:rsid w:val="007874EE"/>
    <w:rsid w:val="00792335"/>
    <w:rsid w:val="007929BD"/>
    <w:rsid w:val="00793AEF"/>
    <w:rsid w:val="007952E6"/>
    <w:rsid w:val="007953E7"/>
    <w:rsid w:val="00797CF9"/>
    <w:rsid w:val="007A0132"/>
    <w:rsid w:val="007A10B9"/>
    <w:rsid w:val="007A2630"/>
    <w:rsid w:val="007A2D22"/>
    <w:rsid w:val="007A4AC8"/>
    <w:rsid w:val="007A6C3D"/>
    <w:rsid w:val="007A7565"/>
    <w:rsid w:val="007B2E48"/>
    <w:rsid w:val="007B3215"/>
    <w:rsid w:val="007C118E"/>
    <w:rsid w:val="007C2B57"/>
    <w:rsid w:val="007C4429"/>
    <w:rsid w:val="007C5CE5"/>
    <w:rsid w:val="007C663E"/>
    <w:rsid w:val="007C6E65"/>
    <w:rsid w:val="007C7375"/>
    <w:rsid w:val="007D00E6"/>
    <w:rsid w:val="007D1108"/>
    <w:rsid w:val="007D39C9"/>
    <w:rsid w:val="007D5DB8"/>
    <w:rsid w:val="007E0179"/>
    <w:rsid w:val="007E1A3D"/>
    <w:rsid w:val="007E3CF9"/>
    <w:rsid w:val="007E4DC7"/>
    <w:rsid w:val="007E6D95"/>
    <w:rsid w:val="007F4703"/>
    <w:rsid w:val="007F4931"/>
    <w:rsid w:val="007F5274"/>
    <w:rsid w:val="007F6E2A"/>
    <w:rsid w:val="008000A4"/>
    <w:rsid w:val="0080360F"/>
    <w:rsid w:val="00804D0F"/>
    <w:rsid w:val="00805198"/>
    <w:rsid w:val="00810F66"/>
    <w:rsid w:val="00811E78"/>
    <w:rsid w:val="008160E8"/>
    <w:rsid w:val="008205AC"/>
    <w:rsid w:val="00821DB8"/>
    <w:rsid w:val="00822670"/>
    <w:rsid w:val="008236A3"/>
    <w:rsid w:val="008259E8"/>
    <w:rsid w:val="00826E2E"/>
    <w:rsid w:val="008305A3"/>
    <w:rsid w:val="00830870"/>
    <w:rsid w:val="008310EB"/>
    <w:rsid w:val="00834F22"/>
    <w:rsid w:val="00843E0A"/>
    <w:rsid w:val="008446EA"/>
    <w:rsid w:val="00846FBD"/>
    <w:rsid w:val="0084709E"/>
    <w:rsid w:val="00850632"/>
    <w:rsid w:val="00851559"/>
    <w:rsid w:val="0085271C"/>
    <w:rsid w:val="00852E9A"/>
    <w:rsid w:val="00852ED6"/>
    <w:rsid w:val="00853180"/>
    <w:rsid w:val="00854B76"/>
    <w:rsid w:val="0085712B"/>
    <w:rsid w:val="00857476"/>
    <w:rsid w:val="0086233F"/>
    <w:rsid w:val="008640F4"/>
    <w:rsid w:val="00864B36"/>
    <w:rsid w:val="00872435"/>
    <w:rsid w:val="008735E7"/>
    <w:rsid w:val="00876F8E"/>
    <w:rsid w:val="00883AD4"/>
    <w:rsid w:val="00886EE5"/>
    <w:rsid w:val="00892EE5"/>
    <w:rsid w:val="00894760"/>
    <w:rsid w:val="00896160"/>
    <w:rsid w:val="008A1D84"/>
    <w:rsid w:val="008A20CD"/>
    <w:rsid w:val="008A235E"/>
    <w:rsid w:val="008A5079"/>
    <w:rsid w:val="008B1B19"/>
    <w:rsid w:val="008B444C"/>
    <w:rsid w:val="008B6C8E"/>
    <w:rsid w:val="008C023B"/>
    <w:rsid w:val="008C1177"/>
    <w:rsid w:val="008C2160"/>
    <w:rsid w:val="008D05E4"/>
    <w:rsid w:val="008D6460"/>
    <w:rsid w:val="008E1686"/>
    <w:rsid w:val="008E3E67"/>
    <w:rsid w:val="008E4B01"/>
    <w:rsid w:val="008E5DAF"/>
    <w:rsid w:val="008E6ACC"/>
    <w:rsid w:val="008E6C5F"/>
    <w:rsid w:val="008F0CB0"/>
    <w:rsid w:val="00903044"/>
    <w:rsid w:val="009035DE"/>
    <w:rsid w:val="009039E4"/>
    <w:rsid w:val="009055F4"/>
    <w:rsid w:val="00905D93"/>
    <w:rsid w:val="00910925"/>
    <w:rsid w:val="00912103"/>
    <w:rsid w:val="009129CC"/>
    <w:rsid w:val="00914408"/>
    <w:rsid w:val="009156FA"/>
    <w:rsid w:val="0091584E"/>
    <w:rsid w:val="00915A66"/>
    <w:rsid w:val="009164A5"/>
    <w:rsid w:val="00916A31"/>
    <w:rsid w:val="00916E33"/>
    <w:rsid w:val="00920748"/>
    <w:rsid w:val="00924C0A"/>
    <w:rsid w:val="00924DB4"/>
    <w:rsid w:val="00925C49"/>
    <w:rsid w:val="00927885"/>
    <w:rsid w:val="00930015"/>
    <w:rsid w:val="00930845"/>
    <w:rsid w:val="00930ED2"/>
    <w:rsid w:val="00931563"/>
    <w:rsid w:val="00931DAA"/>
    <w:rsid w:val="00932E06"/>
    <w:rsid w:val="009357EF"/>
    <w:rsid w:val="009369CA"/>
    <w:rsid w:val="009377A1"/>
    <w:rsid w:val="0094197D"/>
    <w:rsid w:val="00942650"/>
    <w:rsid w:val="00945D9F"/>
    <w:rsid w:val="00945FAD"/>
    <w:rsid w:val="009515D8"/>
    <w:rsid w:val="0095236D"/>
    <w:rsid w:val="009533BF"/>
    <w:rsid w:val="009548A6"/>
    <w:rsid w:val="009571BD"/>
    <w:rsid w:val="0095773D"/>
    <w:rsid w:val="0096229A"/>
    <w:rsid w:val="00962499"/>
    <w:rsid w:val="00962DBB"/>
    <w:rsid w:val="009632D0"/>
    <w:rsid w:val="00966DDB"/>
    <w:rsid w:val="00967219"/>
    <w:rsid w:val="00971FC7"/>
    <w:rsid w:val="009732D1"/>
    <w:rsid w:val="00973D8F"/>
    <w:rsid w:val="0097577D"/>
    <w:rsid w:val="00977940"/>
    <w:rsid w:val="00980E7C"/>
    <w:rsid w:val="0098100D"/>
    <w:rsid w:val="00985E1A"/>
    <w:rsid w:val="00990426"/>
    <w:rsid w:val="0099071E"/>
    <w:rsid w:val="00990FD4"/>
    <w:rsid w:val="009929FB"/>
    <w:rsid w:val="009946D2"/>
    <w:rsid w:val="00994AF5"/>
    <w:rsid w:val="009A1B69"/>
    <w:rsid w:val="009A5D82"/>
    <w:rsid w:val="009B081C"/>
    <w:rsid w:val="009B2216"/>
    <w:rsid w:val="009B2791"/>
    <w:rsid w:val="009B29ED"/>
    <w:rsid w:val="009B41F6"/>
    <w:rsid w:val="009B574D"/>
    <w:rsid w:val="009C17A5"/>
    <w:rsid w:val="009C17FB"/>
    <w:rsid w:val="009C3698"/>
    <w:rsid w:val="009C46B2"/>
    <w:rsid w:val="009C4DAB"/>
    <w:rsid w:val="009C4FFB"/>
    <w:rsid w:val="009C5D69"/>
    <w:rsid w:val="009C64E3"/>
    <w:rsid w:val="009C66CD"/>
    <w:rsid w:val="009D5B30"/>
    <w:rsid w:val="009D7E99"/>
    <w:rsid w:val="009E1496"/>
    <w:rsid w:val="009E3357"/>
    <w:rsid w:val="009E3BED"/>
    <w:rsid w:val="009E5DF2"/>
    <w:rsid w:val="009F1452"/>
    <w:rsid w:val="009F431A"/>
    <w:rsid w:val="009F5AEC"/>
    <w:rsid w:val="00A00A97"/>
    <w:rsid w:val="00A02F50"/>
    <w:rsid w:val="00A03690"/>
    <w:rsid w:val="00A061F7"/>
    <w:rsid w:val="00A11401"/>
    <w:rsid w:val="00A170C1"/>
    <w:rsid w:val="00A17C14"/>
    <w:rsid w:val="00A2590B"/>
    <w:rsid w:val="00A26368"/>
    <w:rsid w:val="00A267E8"/>
    <w:rsid w:val="00A26C7E"/>
    <w:rsid w:val="00A315D5"/>
    <w:rsid w:val="00A3175B"/>
    <w:rsid w:val="00A33516"/>
    <w:rsid w:val="00A33588"/>
    <w:rsid w:val="00A34282"/>
    <w:rsid w:val="00A40979"/>
    <w:rsid w:val="00A4334E"/>
    <w:rsid w:val="00A4646D"/>
    <w:rsid w:val="00A51070"/>
    <w:rsid w:val="00A51106"/>
    <w:rsid w:val="00A51F1C"/>
    <w:rsid w:val="00A560D2"/>
    <w:rsid w:val="00A57166"/>
    <w:rsid w:val="00A60A94"/>
    <w:rsid w:val="00A611C6"/>
    <w:rsid w:val="00A61E2D"/>
    <w:rsid w:val="00A62BE3"/>
    <w:rsid w:val="00A64801"/>
    <w:rsid w:val="00A64C7B"/>
    <w:rsid w:val="00A64F94"/>
    <w:rsid w:val="00A652FA"/>
    <w:rsid w:val="00A66834"/>
    <w:rsid w:val="00A67A7D"/>
    <w:rsid w:val="00A71AE1"/>
    <w:rsid w:val="00A729A3"/>
    <w:rsid w:val="00A73963"/>
    <w:rsid w:val="00A749E2"/>
    <w:rsid w:val="00A75698"/>
    <w:rsid w:val="00A75989"/>
    <w:rsid w:val="00A76F76"/>
    <w:rsid w:val="00A77152"/>
    <w:rsid w:val="00A77325"/>
    <w:rsid w:val="00A77CBF"/>
    <w:rsid w:val="00A806D4"/>
    <w:rsid w:val="00A86D56"/>
    <w:rsid w:val="00A90533"/>
    <w:rsid w:val="00A918F9"/>
    <w:rsid w:val="00A92D49"/>
    <w:rsid w:val="00A92FA1"/>
    <w:rsid w:val="00A93900"/>
    <w:rsid w:val="00A962F0"/>
    <w:rsid w:val="00A96CBC"/>
    <w:rsid w:val="00AA0A23"/>
    <w:rsid w:val="00AA177D"/>
    <w:rsid w:val="00AA18AE"/>
    <w:rsid w:val="00AA215C"/>
    <w:rsid w:val="00AA5B87"/>
    <w:rsid w:val="00AB09F2"/>
    <w:rsid w:val="00AB3E4F"/>
    <w:rsid w:val="00AB5470"/>
    <w:rsid w:val="00AB6C47"/>
    <w:rsid w:val="00AC111F"/>
    <w:rsid w:val="00AC125E"/>
    <w:rsid w:val="00AC1C53"/>
    <w:rsid w:val="00AC1CA5"/>
    <w:rsid w:val="00AC77B1"/>
    <w:rsid w:val="00AD26F6"/>
    <w:rsid w:val="00AD3E23"/>
    <w:rsid w:val="00AD57B5"/>
    <w:rsid w:val="00AE184D"/>
    <w:rsid w:val="00AE1CF0"/>
    <w:rsid w:val="00AE33A1"/>
    <w:rsid w:val="00AE3723"/>
    <w:rsid w:val="00AE5B71"/>
    <w:rsid w:val="00AE6BD1"/>
    <w:rsid w:val="00AF36F2"/>
    <w:rsid w:val="00AF3BC0"/>
    <w:rsid w:val="00B06EE2"/>
    <w:rsid w:val="00B07F8B"/>
    <w:rsid w:val="00B131A1"/>
    <w:rsid w:val="00B15357"/>
    <w:rsid w:val="00B15FDC"/>
    <w:rsid w:val="00B17B2F"/>
    <w:rsid w:val="00B212E2"/>
    <w:rsid w:val="00B242F5"/>
    <w:rsid w:val="00B25D6C"/>
    <w:rsid w:val="00B27625"/>
    <w:rsid w:val="00B32145"/>
    <w:rsid w:val="00B4188A"/>
    <w:rsid w:val="00B42F40"/>
    <w:rsid w:val="00B561A7"/>
    <w:rsid w:val="00B56462"/>
    <w:rsid w:val="00B56BCE"/>
    <w:rsid w:val="00B57255"/>
    <w:rsid w:val="00B57E00"/>
    <w:rsid w:val="00B603B0"/>
    <w:rsid w:val="00B612C5"/>
    <w:rsid w:val="00B62A35"/>
    <w:rsid w:val="00B6736B"/>
    <w:rsid w:val="00B72A13"/>
    <w:rsid w:val="00B75FE9"/>
    <w:rsid w:val="00B82323"/>
    <w:rsid w:val="00B84145"/>
    <w:rsid w:val="00B84490"/>
    <w:rsid w:val="00B85ACE"/>
    <w:rsid w:val="00B90356"/>
    <w:rsid w:val="00B90DB2"/>
    <w:rsid w:val="00B91A03"/>
    <w:rsid w:val="00B91CBF"/>
    <w:rsid w:val="00B94026"/>
    <w:rsid w:val="00B97F7B"/>
    <w:rsid w:val="00BA4192"/>
    <w:rsid w:val="00BA6457"/>
    <w:rsid w:val="00BB2333"/>
    <w:rsid w:val="00BB6423"/>
    <w:rsid w:val="00BB72E5"/>
    <w:rsid w:val="00BB7C32"/>
    <w:rsid w:val="00BC62CB"/>
    <w:rsid w:val="00BC7751"/>
    <w:rsid w:val="00BC79D5"/>
    <w:rsid w:val="00BD01BE"/>
    <w:rsid w:val="00BD1E19"/>
    <w:rsid w:val="00BD2BCA"/>
    <w:rsid w:val="00BD40D9"/>
    <w:rsid w:val="00BD5A40"/>
    <w:rsid w:val="00BD6CB1"/>
    <w:rsid w:val="00BD73A7"/>
    <w:rsid w:val="00BD78AF"/>
    <w:rsid w:val="00BE0633"/>
    <w:rsid w:val="00BE17BB"/>
    <w:rsid w:val="00BE3C53"/>
    <w:rsid w:val="00BE565E"/>
    <w:rsid w:val="00BF4353"/>
    <w:rsid w:val="00BF55E9"/>
    <w:rsid w:val="00BF7083"/>
    <w:rsid w:val="00C01E67"/>
    <w:rsid w:val="00C033CC"/>
    <w:rsid w:val="00C0474C"/>
    <w:rsid w:val="00C05243"/>
    <w:rsid w:val="00C0574D"/>
    <w:rsid w:val="00C068A2"/>
    <w:rsid w:val="00C13653"/>
    <w:rsid w:val="00C14716"/>
    <w:rsid w:val="00C15733"/>
    <w:rsid w:val="00C17888"/>
    <w:rsid w:val="00C308E5"/>
    <w:rsid w:val="00C31A9E"/>
    <w:rsid w:val="00C32958"/>
    <w:rsid w:val="00C331F9"/>
    <w:rsid w:val="00C33E79"/>
    <w:rsid w:val="00C355B8"/>
    <w:rsid w:val="00C40274"/>
    <w:rsid w:val="00C405A9"/>
    <w:rsid w:val="00C424A4"/>
    <w:rsid w:val="00C43ABD"/>
    <w:rsid w:val="00C5110F"/>
    <w:rsid w:val="00C5163F"/>
    <w:rsid w:val="00C52019"/>
    <w:rsid w:val="00C52279"/>
    <w:rsid w:val="00C52CE5"/>
    <w:rsid w:val="00C52EE8"/>
    <w:rsid w:val="00C53DCC"/>
    <w:rsid w:val="00C53E08"/>
    <w:rsid w:val="00C61DCB"/>
    <w:rsid w:val="00C62A77"/>
    <w:rsid w:val="00C63571"/>
    <w:rsid w:val="00C63B89"/>
    <w:rsid w:val="00C659B7"/>
    <w:rsid w:val="00C66E6E"/>
    <w:rsid w:val="00C677CF"/>
    <w:rsid w:val="00C70504"/>
    <w:rsid w:val="00C70764"/>
    <w:rsid w:val="00C749D5"/>
    <w:rsid w:val="00C7508A"/>
    <w:rsid w:val="00C755E3"/>
    <w:rsid w:val="00C758F0"/>
    <w:rsid w:val="00C7608F"/>
    <w:rsid w:val="00C76F54"/>
    <w:rsid w:val="00C7738C"/>
    <w:rsid w:val="00C81FBC"/>
    <w:rsid w:val="00C84440"/>
    <w:rsid w:val="00C85720"/>
    <w:rsid w:val="00C85CD6"/>
    <w:rsid w:val="00C86E5A"/>
    <w:rsid w:val="00C9426C"/>
    <w:rsid w:val="00C95B68"/>
    <w:rsid w:val="00C969B5"/>
    <w:rsid w:val="00CA01B7"/>
    <w:rsid w:val="00CA09C0"/>
    <w:rsid w:val="00CA09E6"/>
    <w:rsid w:val="00CA261D"/>
    <w:rsid w:val="00CA271A"/>
    <w:rsid w:val="00CA2F7A"/>
    <w:rsid w:val="00CA3E7D"/>
    <w:rsid w:val="00CA5ED0"/>
    <w:rsid w:val="00CB0050"/>
    <w:rsid w:val="00CB167F"/>
    <w:rsid w:val="00CB4A8A"/>
    <w:rsid w:val="00CB6D96"/>
    <w:rsid w:val="00CC3381"/>
    <w:rsid w:val="00CC368D"/>
    <w:rsid w:val="00CC4FE2"/>
    <w:rsid w:val="00CC5933"/>
    <w:rsid w:val="00CD383F"/>
    <w:rsid w:val="00CD54C6"/>
    <w:rsid w:val="00CE5BDC"/>
    <w:rsid w:val="00CE5BE7"/>
    <w:rsid w:val="00CE5FCD"/>
    <w:rsid w:val="00CF0709"/>
    <w:rsid w:val="00CF47CD"/>
    <w:rsid w:val="00CF58D8"/>
    <w:rsid w:val="00CF59EB"/>
    <w:rsid w:val="00D036F0"/>
    <w:rsid w:val="00D03EF5"/>
    <w:rsid w:val="00D05ABC"/>
    <w:rsid w:val="00D14BC4"/>
    <w:rsid w:val="00D17DF1"/>
    <w:rsid w:val="00D21BE6"/>
    <w:rsid w:val="00D22B63"/>
    <w:rsid w:val="00D24029"/>
    <w:rsid w:val="00D248AA"/>
    <w:rsid w:val="00D249AE"/>
    <w:rsid w:val="00D24BD0"/>
    <w:rsid w:val="00D26A43"/>
    <w:rsid w:val="00D31AD0"/>
    <w:rsid w:val="00D322E1"/>
    <w:rsid w:val="00D327A6"/>
    <w:rsid w:val="00D32A2F"/>
    <w:rsid w:val="00D34490"/>
    <w:rsid w:val="00D3546B"/>
    <w:rsid w:val="00D36AE9"/>
    <w:rsid w:val="00D37732"/>
    <w:rsid w:val="00D416C9"/>
    <w:rsid w:val="00D44372"/>
    <w:rsid w:val="00D46BBD"/>
    <w:rsid w:val="00D515BA"/>
    <w:rsid w:val="00D524D3"/>
    <w:rsid w:val="00D55379"/>
    <w:rsid w:val="00D57ECF"/>
    <w:rsid w:val="00D62608"/>
    <w:rsid w:val="00D641E4"/>
    <w:rsid w:val="00D6596A"/>
    <w:rsid w:val="00D65DA1"/>
    <w:rsid w:val="00D6611A"/>
    <w:rsid w:val="00D666AA"/>
    <w:rsid w:val="00D7132A"/>
    <w:rsid w:val="00D736B2"/>
    <w:rsid w:val="00D74E51"/>
    <w:rsid w:val="00D760E9"/>
    <w:rsid w:val="00D76130"/>
    <w:rsid w:val="00D77D1F"/>
    <w:rsid w:val="00D8063F"/>
    <w:rsid w:val="00D8073F"/>
    <w:rsid w:val="00D808AC"/>
    <w:rsid w:val="00D82AA3"/>
    <w:rsid w:val="00D84B59"/>
    <w:rsid w:val="00D85709"/>
    <w:rsid w:val="00D8731C"/>
    <w:rsid w:val="00D93641"/>
    <w:rsid w:val="00D94051"/>
    <w:rsid w:val="00DA020B"/>
    <w:rsid w:val="00DA0251"/>
    <w:rsid w:val="00DA07B7"/>
    <w:rsid w:val="00DA11FD"/>
    <w:rsid w:val="00DA3096"/>
    <w:rsid w:val="00DA3F75"/>
    <w:rsid w:val="00DA4668"/>
    <w:rsid w:val="00DA643A"/>
    <w:rsid w:val="00DA6667"/>
    <w:rsid w:val="00DB0B30"/>
    <w:rsid w:val="00DB0E94"/>
    <w:rsid w:val="00DB204E"/>
    <w:rsid w:val="00DB32BC"/>
    <w:rsid w:val="00DB3F8E"/>
    <w:rsid w:val="00DB4159"/>
    <w:rsid w:val="00DB6F94"/>
    <w:rsid w:val="00DC0930"/>
    <w:rsid w:val="00DC2B5D"/>
    <w:rsid w:val="00DC6D64"/>
    <w:rsid w:val="00DD3802"/>
    <w:rsid w:val="00DD5151"/>
    <w:rsid w:val="00DD5F59"/>
    <w:rsid w:val="00DE4408"/>
    <w:rsid w:val="00DE55FE"/>
    <w:rsid w:val="00DE5C32"/>
    <w:rsid w:val="00DE5E43"/>
    <w:rsid w:val="00DE621F"/>
    <w:rsid w:val="00DE75B1"/>
    <w:rsid w:val="00DF16E0"/>
    <w:rsid w:val="00DF2FB2"/>
    <w:rsid w:val="00DF4C54"/>
    <w:rsid w:val="00DF660C"/>
    <w:rsid w:val="00DF7A74"/>
    <w:rsid w:val="00E02A70"/>
    <w:rsid w:val="00E04278"/>
    <w:rsid w:val="00E050E9"/>
    <w:rsid w:val="00E10012"/>
    <w:rsid w:val="00E10DBF"/>
    <w:rsid w:val="00E11970"/>
    <w:rsid w:val="00E12843"/>
    <w:rsid w:val="00E1414B"/>
    <w:rsid w:val="00E1730E"/>
    <w:rsid w:val="00E22E61"/>
    <w:rsid w:val="00E232D4"/>
    <w:rsid w:val="00E24A85"/>
    <w:rsid w:val="00E328C9"/>
    <w:rsid w:val="00E3657E"/>
    <w:rsid w:val="00E437A4"/>
    <w:rsid w:val="00E441F0"/>
    <w:rsid w:val="00E46E90"/>
    <w:rsid w:val="00E479F5"/>
    <w:rsid w:val="00E511D3"/>
    <w:rsid w:val="00E51C16"/>
    <w:rsid w:val="00E5246F"/>
    <w:rsid w:val="00E53651"/>
    <w:rsid w:val="00E54ED9"/>
    <w:rsid w:val="00E5583C"/>
    <w:rsid w:val="00E56AEE"/>
    <w:rsid w:val="00E5717E"/>
    <w:rsid w:val="00E625D4"/>
    <w:rsid w:val="00E631C0"/>
    <w:rsid w:val="00E632DC"/>
    <w:rsid w:val="00E66677"/>
    <w:rsid w:val="00E739BE"/>
    <w:rsid w:val="00E75339"/>
    <w:rsid w:val="00E7743E"/>
    <w:rsid w:val="00E81118"/>
    <w:rsid w:val="00E81771"/>
    <w:rsid w:val="00E82440"/>
    <w:rsid w:val="00E82AEE"/>
    <w:rsid w:val="00E86AEA"/>
    <w:rsid w:val="00E872AD"/>
    <w:rsid w:val="00E93221"/>
    <w:rsid w:val="00EA048F"/>
    <w:rsid w:val="00EA0FAB"/>
    <w:rsid w:val="00EA3706"/>
    <w:rsid w:val="00EB02B4"/>
    <w:rsid w:val="00EB306B"/>
    <w:rsid w:val="00EC139A"/>
    <w:rsid w:val="00EC1B50"/>
    <w:rsid w:val="00EC7739"/>
    <w:rsid w:val="00ED01CF"/>
    <w:rsid w:val="00ED1892"/>
    <w:rsid w:val="00ED46F9"/>
    <w:rsid w:val="00ED75B5"/>
    <w:rsid w:val="00ED7B3B"/>
    <w:rsid w:val="00EE037D"/>
    <w:rsid w:val="00EE0896"/>
    <w:rsid w:val="00EE0EA5"/>
    <w:rsid w:val="00EE6982"/>
    <w:rsid w:val="00EE7ECE"/>
    <w:rsid w:val="00EF31E5"/>
    <w:rsid w:val="00EF62A4"/>
    <w:rsid w:val="00F0006E"/>
    <w:rsid w:val="00F016AD"/>
    <w:rsid w:val="00F05568"/>
    <w:rsid w:val="00F058E4"/>
    <w:rsid w:val="00F12AF1"/>
    <w:rsid w:val="00F177E3"/>
    <w:rsid w:val="00F20481"/>
    <w:rsid w:val="00F21D7E"/>
    <w:rsid w:val="00F2296F"/>
    <w:rsid w:val="00F31D8C"/>
    <w:rsid w:val="00F37682"/>
    <w:rsid w:val="00F408C7"/>
    <w:rsid w:val="00F42386"/>
    <w:rsid w:val="00F43556"/>
    <w:rsid w:val="00F449F0"/>
    <w:rsid w:val="00F45744"/>
    <w:rsid w:val="00F46094"/>
    <w:rsid w:val="00F513D8"/>
    <w:rsid w:val="00F55AB4"/>
    <w:rsid w:val="00F56B6B"/>
    <w:rsid w:val="00F5779D"/>
    <w:rsid w:val="00F6418F"/>
    <w:rsid w:val="00F6484A"/>
    <w:rsid w:val="00F70F95"/>
    <w:rsid w:val="00F737FF"/>
    <w:rsid w:val="00F749E8"/>
    <w:rsid w:val="00F776DD"/>
    <w:rsid w:val="00F82B4A"/>
    <w:rsid w:val="00F8586A"/>
    <w:rsid w:val="00F90952"/>
    <w:rsid w:val="00F938DE"/>
    <w:rsid w:val="00F95139"/>
    <w:rsid w:val="00F95472"/>
    <w:rsid w:val="00FA1429"/>
    <w:rsid w:val="00FA2524"/>
    <w:rsid w:val="00FA5DB6"/>
    <w:rsid w:val="00FA764E"/>
    <w:rsid w:val="00FA7C36"/>
    <w:rsid w:val="00FB0727"/>
    <w:rsid w:val="00FB0FAC"/>
    <w:rsid w:val="00FB1A96"/>
    <w:rsid w:val="00FB2CF2"/>
    <w:rsid w:val="00FB3946"/>
    <w:rsid w:val="00FB6F55"/>
    <w:rsid w:val="00FC3782"/>
    <w:rsid w:val="00FC3D21"/>
    <w:rsid w:val="00FC3D68"/>
    <w:rsid w:val="00FC75AE"/>
    <w:rsid w:val="00FD4AB9"/>
    <w:rsid w:val="00FD7124"/>
    <w:rsid w:val="00FD7F81"/>
    <w:rsid w:val="00FE01EE"/>
    <w:rsid w:val="00FE26FF"/>
    <w:rsid w:val="00FE6388"/>
    <w:rsid w:val="00FF1A78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13B45EB7"/>
  <w15:docId w15:val="{F7EF33CB-82EB-4879-83E8-2E28B97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26C"/>
    <w:pPr>
      <w:tabs>
        <w:tab w:val="right" w:pos="9072"/>
      </w:tabs>
    </w:pPr>
    <w:rPr>
      <w:rFonts w:ascii="Arial" w:hAnsi="Arial"/>
      <w:szCs w:val="18"/>
    </w:rPr>
  </w:style>
  <w:style w:type="paragraph" w:styleId="Heading1">
    <w:name w:val="heading 1"/>
    <w:basedOn w:val="BodyText"/>
    <w:next w:val="BodyText"/>
    <w:qFormat/>
    <w:rsid w:val="00F45744"/>
    <w:pPr>
      <w:keepNext/>
      <w:keepLines/>
      <w:numPr>
        <w:ilvl w:val="0"/>
      </w:numPr>
      <w:spacing w:before="320" w:after="80"/>
      <w:outlineLvl w:val="0"/>
    </w:pPr>
    <w:rPr>
      <w:b/>
      <w:sz w:val="26"/>
      <w:szCs w:val="28"/>
    </w:rPr>
  </w:style>
  <w:style w:type="paragraph" w:styleId="Heading2">
    <w:name w:val="heading 2"/>
    <w:next w:val="BodyText2"/>
    <w:qFormat/>
    <w:rsid w:val="00F45744"/>
    <w:pPr>
      <w:keepNext/>
      <w:numPr>
        <w:ilvl w:val="2"/>
        <w:numId w:val="5"/>
      </w:numPr>
      <w:spacing w:before="200" w:after="120"/>
      <w:outlineLvl w:val="1"/>
    </w:pPr>
    <w:rPr>
      <w:rFonts w:ascii="Arial" w:hAnsi="Arial"/>
      <w:b/>
      <w:sz w:val="22"/>
      <w:szCs w:val="22"/>
    </w:rPr>
  </w:style>
  <w:style w:type="paragraph" w:styleId="Heading3">
    <w:name w:val="heading 3"/>
    <w:basedOn w:val="Normal"/>
    <w:next w:val="Normal"/>
    <w:semiHidden/>
    <w:rsid w:val="000B7999"/>
    <w:pPr>
      <w:keepNext/>
      <w:spacing w:after="120"/>
      <w:outlineLvl w:val="2"/>
    </w:pPr>
    <w:rPr>
      <w:b/>
      <w:color w:val="000080"/>
      <w:sz w:val="28"/>
    </w:rPr>
  </w:style>
  <w:style w:type="paragraph" w:styleId="Heading4">
    <w:name w:val="heading 4"/>
    <w:basedOn w:val="Normal"/>
    <w:next w:val="Normal"/>
    <w:semiHidden/>
    <w:rsid w:val="000B79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rsid w:val="000B7999"/>
    <w:pPr>
      <w:spacing w:before="240" w:after="6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semiHidden/>
    <w:rsid w:val="000B7999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79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0748"/>
    <w:rPr>
      <w:i/>
      <w:color w:val="0000FF"/>
      <w:u w:val="none"/>
    </w:rPr>
  </w:style>
  <w:style w:type="table" w:styleId="TableGrid">
    <w:name w:val="Table Grid"/>
    <w:basedOn w:val="TableNormal"/>
    <w:rsid w:val="000B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item">
    <w:name w:val="Check item"/>
    <w:link w:val="CheckitemChar"/>
    <w:qFormat/>
    <w:rsid w:val="00892EE5"/>
    <w:pPr>
      <w:numPr>
        <w:numId w:val="1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customStyle="1" w:styleId="BulletPoint">
    <w:name w:val="Bullet Point"/>
    <w:basedOn w:val="Normal"/>
    <w:autoRedefine/>
    <w:semiHidden/>
    <w:rsid w:val="00AE3723"/>
    <w:pPr>
      <w:spacing w:after="120"/>
    </w:pPr>
  </w:style>
  <w:style w:type="character" w:styleId="PlaceholderText">
    <w:name w:val="Placeholder Text"/>
    <w:basedOn w:val="DefaultParagraphFont"/>
    <w:uiPriority w:val="99"/>
    <w:semiHidden/>
    <w:rsid w:val="00103347"/>
    <w:rPr>
      <w:color w:val="808080"/>
    </w:rPr>
  </w:style>
  <w:style w:type="paragraph" w:customStyle="1" w:styleId="TitleHeading">
    <w:name w:val="Title Heading"/>
    <w:next w:val="Normal"/>
    <w:semiHidden/>
    <w:qFormat/>
    <w:rsid w:val="007075EB"/>
    <w:pPr>
      <w:spacing w:after="240"/>
      <w:jc w:val="center"/>
    </w:pPr>
    <w:rPr>
      <w:rFonts w:ascii="Arial Bold" w:hAnsi="Arial Bold"/>
      <w:b/>
      <w:bCs/>
      <w:color w:val="002664"/>
      <w:sz w:val="36"/>
      <w:szCs w:val="32"/>
    </w:rPr>
  </w:style>
  <w:style w:type="paragraph" w:styleId="Footer">
    <w:name w:val="footer"/>
    <w:basedOn w:val="Normal"/>
    <w:link w:val="FooterChar"/>
    <w:uiPriority w:val="99"/>
    <w:qFormat/>
    <w:rsid w:val="001E1F36"/>
    <w:pPr>
      <w:spacing w:line="240" w:lineRule="exact"/>
    </w:pPr>
    <w:rPr>
      <w:color w:val="002664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E1F36"/>
    <w:rPr>
      <w:rFonts w:ascii="Arial" w:hAnsi="Arial"/>
      <w:color w:val="002664"/>
      <w:sz w:val="18"/>
      <w:szCs w:val="18"/>
    </w:rPr>
  </w:style>
  <w:style w:type="paragraph" w:styleId="ListNumber">
    <w:name w:val="List Number"/>
    <w:semiHidden/>
    <w:rsid w:val="00C61DCB"/>
    <w:pPr>
      <w:numPr>
        <w:numId w:val="3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styleId="Header">
    <w:name w:val="header"/>
    <w:basedOn w:val="Normal"/>
    <w:link w:val="HeaderChar"/>
    <w:semiHidden/>
    <w:rsid w:val="00604FEB"/>
    <w:pPr>
      <w:tabs>
        <w:tab w:val="clear" w:pos="9072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A40979"/>
    <w:rPr>
      <w:rFonts w:ascii="Arial" w:hAnsi="Arial"/>
      <w:sz w:val="22"/>
      <w:szCs w:val="18"/>
    </w:rPr>
  </w:style>
  <w:style w:type="paragraph" w:styleId="ListNumber2">
    <w:name w:val="List Number 2"/>
    <w:semiHidden/>
    <w:rsid w:val="00AE3723"/>
    <w:pPr>
      <w:numPr>
        <w:ilvl w:val="1"/>
        <w:numId w:val="3"/>
      </w:numPr>
      <w:spacing w:after="120"/>
      <w:contextualSpacing/>
    </w:pPr>
    <w:rPr>
      <w:rFonts w:ascii="Arial" w:hAnsi="Arial"/>
      <w:sz w:val="22"/>
      <w:szCs w:val="18"/>
    </w:rPr>
  </w:style>
  <w:style w:type="numbering" w:customStyle="1" w:styleId="Style1">
    <w:name w:val="Style1"/>
    <w:uiPriority w:val="99"/>
    <w:rsid w:val="00A40979"/>
    <w:pPr>
      <w:numPr>
        <w:numId w:val="2"/>
      </w:numPr>
    </w:pPr>
  </w:style>
  <w:style w:type="paragraph" w:customStyle="1" w:styleId="Note">
    <w:name w:val="Note"/>
    <w:basedOn w:val="Normal"/>
    <w:next w:val="Normal"/>
    <w:qFormat/>
    <w:rsid w:val="006D20EC"/>
    <w:pPr>
      <w:spacing w:before="60"/>
      <w:ind w:left="709" w:hanging="709"/>
    </w:pPr>
  </w:style>
  <w:style w:type="paragraph" w:customStyle="1" w:styleId="Figure">
    <w:name w:val="Figure"/>
    <w:next w:val="Normal"/>
    <w:qFormat/>
    <w:rsid w:val="00927885"/>
    <w:pPr>
      <w:numPr>
        <w:numId w:val="4"/>
      </w:numPr>
      <w:spacing w:after="240"/>
      <w:jc w:val="center"/>
    </w:pPr>
    <w:rPr>
      <w:rFonts w:ascii="Arial" w:hAnsi="Arial"/>
      <w:i/>
      <w:sz w:val="22"/>
      <w:szCs w:val="18"/>
    </w:rPr>
  </w:style>
  <w:style w:type="paragraph" w:customStyle="1" w:styleId="Label">
    <w:name w:val="Label"/>
    <w:semiHidden/>
    <w:qFormat/>
    <w:rsid w:val="00B91A03"/>
    <w:pPr>
      <w:jc w:val="center"/>
    </w:pPr>
    <w:rPr>
      <w:rFonts w:ascii="Arial" w:hAnsi="Arial"/>
      <w:b/>
      <w:color w:val="FF0000"/>
    </w:rPr>
  </w:style>
  <w:style w:type="paragraph" w:styleId="BodyText">
    <w:name w:val="Body Text"/>
    <w:basedOn w:val="Normal"/>
    <w:link w:val="BodyTextChar"/>
    <w:rsid w:val="00920748"/>
    <w:pPr>
      <w:numPr>
        <w:ilvl w:val="1"/>
        <w:numId w:val="5"/>
      </w:numPr>
      <w:spacing w:after="120"/>
    </w:pPr>
  </w:style>
  <w:style w:type="character" w:customStyle="1" w:styleId="BodyTextChar">
    <w:name w:val="Body Text Char"/>
    <w:basedOn w:val="DefaultParagraphFont"/>
    <w:link w:val="BodyText"/>
    <w:rsid w:val="00920748"/>
    <w:rPr>
      <w:rFonts w:ascii="Arial" w:hAnsi="Arial"/>
      <w:sz w:val="22"/>
      <w:szCs w:val="18"/>
    </w:rPr>
  </w:style>
  <w:style w:type="paragraph" w:styleId="BodyText2">
    <w:name w:val="Body Text 2"/>
    <w:link w:val="BodyText2Char"/>
    <w:rsid w:val="00720D2A"/>
    <w:pPr>
      <w:numPr>
        <w:ilvl w:val="3"/>
        <w:numId w:val="5"/>
      </w:numPr>
      <w:spacing w:after="120"/>
    </w:pPr>
    <w:rPr>
      <w:rFonts w:ascii="Arial" w:hAnsi="Arial" w:cs="Tahoma"/>
      <w:sz w:val="22"/>
      <w:szCs w:val="16"/>
    </w:rPr>
  </w:style>
  <w:style w:type="character" w:customStyle="1" w:styleId="BodyText2Char">
    <w:name w:val="Body Text 2 Char"/>
    <w:basedOn w:val="DefaultParagraphFont"/>
    <w:link w:val="BodyText2"/>
    <w:rsid w:val="00720D2A"/>
    <w:rPr>
      <w:rFonts w:ascii="Arial" w:hAnsi="Arial" w:cs="Tahoma"/>
      <w:sz w:val="22"/>
      <w:szCs w:val="16"/>
    </w:rPr>
  </w:style>
  <w:style w:type="paragraph" w:styleId="List">
    <w:name w:val="List"/>
    <w:basedOn w:val="Normal"/>
    <w:rsid w:val="00720D2A"/>
    <w:pPr>
      <w:numPr>
        <w:ilvl w:val="4"/>
        <w:numId w:val="5"/>
      </w:numPr>
      <w:spacing w:after="120"/>
      <w:ind w:left="1134" w:hanging="397"/>
    </w:pPr>
  </w:style>
  <w:style w:type="paragraph" w:styleId="ListBullet">
    <w:name w:val="List Bullet"/>
    <w:basedOn w:val="Normal"/>
    <w:rsid w:val="00892EE5"/>
    <w:pPr>
      <w:numPr>
        <w:ilvl w:val="5"/>
        <w:numId w:val="5"/>
      </w:numPr>
      <w:contextualSpacing/>
    </w:pPr>
  </w:style>
  <w:style w:type="paragraph" w:styleId="BodyText3">
    <w:name w:val="Body Text 3"/>
    <w:link w:val="BodyText3Char"/>
    <w:rsid w:val="00B56462"/>
    <w:rPr>
      <w:rFonts w:ascii="Arial" w:hAnsi="Arial"/>
      <w:szCs w:val="22"/>
    </w:rPr>
  </w:style>
  <w:style w:type="character" w:customStyle="1" w:styleId="BodyText3Char">
    <w:name w:val="Body Text 3 Char"/>
    <w:basedOn w:val="DefaultParagraphFont"/>
    <w:link w:val="BodyText3"/>
    <w:rsid w:val="00B56462"/>
    <w:rPr>
      <w:rFonts w:ascii="Arial" w:hAnsi="Arial"/>
      <w:szCs w:val="22"/>
    </w:rPr>
  </w:style>
  <w:style w:type="paragraph" w:styleId="BlockText">
    <w:name w:val="Block Text"/>
    <w:basedOn w:val="Normal"/>
    <w:rsid w:val="00930015"/>
    <w:pPr>
      <w:pBdr>
        <w:top w:val="single" w:sz="2" w:space="4" w:color="4F81BD" w:themeColor="accent1" w:shadow="1"/>
        <w:left w:val="single" w:sz="2" w:space="4" w:color="4F81BD" w:themeColor="accent1" w:shadow="1"/>
        <w:bottom w:val="single" w:sz="2" w:space="4" w:color="4F81BD" w:themeColor="accent1" w:shadow="1"/>
        <w:right w:val="single" w:sz="2" w:space="4" w:color="4F81BD" w:themeColor="accent1" w:shadow="1"/>
      </w:pBdr>
      <w:shd w:val="clear" w:color="auto" w:fill="EAEAEA"/>
      <w:spacing w:after="120"/>
      <w:ind w:left="57" w:right="170"/>
    </w:pPr>
    <w:rPr>
      <w:rFonts w:eastAsiaTheme="minorEastAsia" w:cstheme="minorBidi"/>
      <w:iCs/>
      <w:color w:val="FF0000"/>
    </w:rPr>
  </w:style>
  <w:style w:type="paragraph" w:styleId="Revision">
    <w:name w:val="Revision"/>
    <w:hidden/>
    <w:uiPriority w:val="99"/>
    <w:semiHidden/>
    <w:rsid w:val="00F5779D"/>
    <w:rPr>
      <w:rFonts w:ascii="Arial" w:hAnsi="Arial"/>
      <w:sz w:val="22"/>
      <w:szCs w:val="18"/>
    </w:rPr>
  </w:style>
  <w:style w:type="paragraph" w:styleId="ListParagraph">
    <w:name w:val="List Paragraph"/>
    <w:basedOn w:val="Normal"/>
    <w:uiPriority w:val="34"/>
    <w:qFormat/>
    <w:rsid w:val="002A736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05002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5002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050024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50024"/>
    <w:rPr>
      <w:rFonts w:ascii="Arial" w:hAnsi="Arial" w:cs="Arial"/>
      <w:vanish/>
      <w:sz w:val="16"/>
      <w:szCs w:val="16"/>
    </w:rPr>
  </w:style>
  <w:style w:type="character" w:customStyle="1" w:styleId="Style2">
    <w:name w:val="Style2"/>
    <w:basedOn w:val="DefaultParagraphFont"/>
    <w:uiPriority w:val="1"/>
    <w:rsid w:val="009E1496"/>
    <w:rPr>
      <w:rFonts w:ascii="Arial" w:hAnsi="Arial"/>
      <w:color w:val="auto"/>
      <w:sz w:val="20"/>
    </w:rPr>
  </w:style>
  <w:style w:type="character" w:styleId="FollowedHyperlink">
    <w:name w:val="FollowedHyperlink"/>
    <w:basedOn w:val="DefaultParagraphFont"/>
    <w:rsid w:val="00B15FDC"/>
    <w:rPr>
      <w:color w:val="800080" w:themeColor="followedHyperlink"/>
      <w:u w:val="single"/>
    </w:rPr>
  </w:style>
  <w:style w:type="paragraph" w:customStyle="1" w:styleId="Tableheading">
    <w:name w:val="Table heading"/>
    <w:basedOn w:val="BodyText3"/>
    <w:qFormat/>
    <w:rsid w:val="004877FE"/>
    <w:pPr>
      <w:keepLines/>
      <w:spacing w:before="60" w:after="60"/>
    </w:pPr>
    <w:rPr>
      <w:b/>
      <w:szCs w:val="20"/>
    </w:rPr>
  </w:style>
  <w:style w:type="paragraph" w:customStyle="1" w:styleId="Checkbox">
    <w:name w:val="Check box"/>
    <w:basedOn w:val="Checkitem"/>
    <w:link w:val="CheckboxChar"/>
    <w:qFormat/>
    <w:rsid w:val="0032611C"/>
    <w:pPr>
      <w:numPr>
        <w:numId w:val="0"/>
      </w:numPr>
      <w:spacing w:after="0"/>
    </w:pPr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boxChar">
    <w:name w:val="Check box Char"/>
    <w:basedOn w:val="DefaultParagraphFont"/>
    <w:link w:val="Checkbox"/>
    <w:rsid w:val="0032611C"/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itemChar">
    <w:name w:val="Check item Char"/>
    <w:basedOn w:val="BodyText3Char"/>
    <w:link w:val="Checkitem"/>
    <w:rsid w:val="0032611C"/>
    <w:rPr>
      <w:rFonts w:ascii="Arial" w:hAnsi="Arial"/>
      <w:sz w:val="22"/>
      <w:szCs w:val="18"/>
    </w:rPr>
  </w:style>
  <w:style w:type="paragraph" w:customStyle="1" w:styleId="StyleBodyText3Before3ptAfter3pt">
    <w:name w:val="Style Body Text 3 + Before:  3 pt After:  3 pt"/>
    <w:basedOn w:val="BodyText3"/>
    <w:rsid w:val="003178BD"/>
    <w:rPr>
      <w:szCs w:val="20"/>
    </w:rPr>
  </w:style>
  <w:style w:type="paragraph" w:customStyle="1" w:styleId="StyleHeading1After6pt">
    <w:name w:val="Style Heading 1 + After:  6 pt"/>
    <w:basedOn w:val="Heading1"/>
    <w:rsid w:val="00FA5DB6"/>
    <w:pPr>
      <w:spacing w:after="120"/>
    </w:pPr>
    <w:rPr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4DB4"/>
    <w:rPr>
      <w:color w:val="605E5C"/>
      <w:shd w:val="clear" w:color="auto" w:fill="E1DFDD"/>
    </w:rPr>
  </w:style>
  <w:style w:type="paragraph" w:customStyle="1" w:styleId="Formheader">
    <w:name w:val="Form header"/>
    <w:basedOn w:val="Normal"/>
    <w:qFormat/>
    <w:rsid w:val="00FB2CF2"/>
    <w:pPr>
      <w:ind w:left="5387"/>
      <w:jc w:val="right"/>
    </w:pPr>
    <w:rPr>
      <w:rFonts w:cs="Arial"/>
      <w:b/>
      <w:color w:val="001689"/>
      <w:sz w:val="40"/>
      <w:szCs w:val="40"/>
    </w:rPr>
  </w:style>
  <w:style w:type="character" w:styleId="CommentReference">
    <w:name w:val="annotation reference"/>
    <w:basedOn w:val="DefaultParagraphFont"/>
    <w:semiHidden/>
    <w:unhideWhenUsed/>
    <w:rsid w:val="00C66E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6E6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66E6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6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6E6E"/>
    <w:rPr>
      <w:rFonts w:ascii="Arial" w:hAnsi="Arial"/>
      <w:b/>
      <w:bCs/>
    </w:rPr>
  </w:style>
  <w:style w:type="paragraph" w:customStyle="1" w:styleId="Tablebodytext">
    <w:name w:val="Table body text"/>
    <w:basedOn w:val="BodyText3"/>
    <w:qFormat/>
    <w:rsid w:val="006E2D93"/>
    <w:pPr>
      <w:spacing w:before="60" w:after="60"/>
    </w:pPr>
    <w:rPr>
      <w:szCs w:val="20"/>
    </w:rPr>
  </w:style>
  <w:style w:type="paragraph" w:customStyle="1" w:styleId="Generaltext">
    <w:name w:val="General text"/>
    <w:basedOn w:val="BodyText3"/>
    <w:qFormat/>
    <w:rsid w:val="002243EB"/>
    <w:pPr>
      <w:spacing w:before="60" w:after="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egislation.nsw.gov.au/view/html/inforce/current/sl-2023-0471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legislation.nsw.gov.au/view/html/inforce/current/sl-2023-0471" TargetMode="External"/><Relationship Id="rId17" Type="http://schemas.openxmlformats.org/officeDocument/2006/relationships/hyperlink" Target="mailto:firesafety@fire.nsw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iresafety@fire.nsw.gov.a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gislation.nsw.gov.au/view/html/inforce/current/sl-2023-0471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fire.nsw.gov.au/?a=2212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legislation.nsw.gov.au/view/html/inforce/current/sl-2023-0471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egislation.nsw.gov.au/view/html/inforce/current/sl-2023-0471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fire.nsw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81DA40E8124B62B11189C2E1DA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FC9EE-BD5D-46DA-B4C8-A0340E93B6CD}"/>
      </w:docPartPr>
      <w:docPartBody>
        <w:p w:rsidR="00C56C95" w:rsidRDefault="00C56C95" w:rsidP="00C56C95">
          <w:pPr>
            <w:pStyle w:val="7481DA40E8124B62B11189C2E1DAAA7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1915B008ABD49298C104313E1BD2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BA5B0-EC5C-4448-9B08-3C9A7760AB26}"/>
      </w:docPartPr>
      <w:docPartBody>
        <w:p w:rsidR="005D137B" w:rsidRDefault="005D137B" w:rsidP="005D137B">
          <w:pPr>
            <w:pStyle w:val="11915B008ABD49298C104313E1BD265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487BA9289194BED96ED6E927465A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F75D6-0C2F-49DE-89E5-0BF2C2739C52}"/>
      </w:docPartPr>
      <w:docPartBody>
        <w:p w:rsidR="005D137B" w:rsidRDefault="005D137B" w:rsidP="005D137B">
          <w:pPr>
            <w:pStyle w:val="2487BA9289194BED96ED6E927465AD6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91C4F4D8D734F29B93F23D4A51A4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6578A-623E-4531-8CDD-6FAE23AEB1DA}"/>
      </w:docPartPr>
      <w:docPartBody>
        <w:p w:rsidR="005D137B" w:rsidRDefault="005D137B" w:rsidP="005D137B">
          <w:pPr>
            <w:pStyle w:val="A91C4F4D8D734F29B93F23D4A51A46D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2FA9FA56F4841839A74D1C4A04FA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71027-E4B9-4108-98CC-CF56474A2338}"/>
      </w:docPartPr>
      <w:docPartBody>
        <w:p w:rsidR="005D137B" w:rsidRDefault="005D137B" w:rsidP="005D137B">
          <w:pPr>
            <w:pStyle w:val="D2FA9FA56F4841839A74D1C4A04FA19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1B784118977403D8907E051DD1EF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1C177-0C4E-4504-A49B-A8FD4ED912B0}"/>
      </w:docPartPr>
      <w:docPartBody>
        <w:p w:rsidR="005D137B" w:rsidRDefault="005D137B" w:rsidP="005D137B">
          <w:pPr>
            <w:pStyle w:val="51B784118977403D8907E051DD1EFB1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D5625C5A3DF455B96A1D4B35BF0D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7B0AA-2AD9-425B-9A8C-ACF2A5E6DEC9}"/>
      </w:docPartPr>
      <w:docPartBody>
        <w:p w:rsidR="005D137B" w:rsidRDefault="005D137B" w:rsidP="005D137B">
          <w:pPr>
            <w:pStyle w:val="CD5625C5A3DF455B96A1D4B35BF0D35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6174CCE448E4018976F0B01C56E1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DA196-B7BE-4802-AB03-5B6E296050C6}"/>
      </w:docPartPr>
      <w:docPartBody>
        <w:p w:rsidR="005D137B" w:rsidRDefault="002B12B3" w:rsidP="002B12B3">
          <w:pPr>
            <w:pStyle w:val="F6174CCE448E4018976F0B01C56E1B3D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C23CF6C0C0824492A58D6E095B462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69B2A-B38C-492A-BB8E-7FE6CA26C54B}"/>
      </w:docPartPr>
      <w:docPartBody>
        <w:p w:rsidR="005D137B" w:rsidRDefault="002B12B3" w:rsidP="002B12B3">
          <w:pPr>
            <w:pStyle w:val="C23CF6C0C0824492A58D6E095B4623BE2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F3448D1A2E7A45819ED76B3F5C0FB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6BA7A-6C30-4EFA-A515-D8C4049081B9}"/>
      </w:docPartPr>
      <w:docPartBody>
        <w:p w:rsidR="005D137B" w:rsidRDefault="002B12B3" w:rsidP="002B12B3">
          <w:pPr>
            <w:pStyle w:val="F3448D1A2E7A45819ED76B3F5C0FB7832"/>
          </w:pPr>
          <w:r w:rsidRPr="00EE41F6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94DFD84B1AF84EDE90D2648F2112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22336-0B4E-49CA-A516-D0F080A2007F}"/>
      </w:docPartPr>
      <w:docPartBody>
        <w:p w:rsidR="005D137B" w:rsidRDefault="002B12B3" w:rsidP="002B12B3">
          <w:pPr>
            <w:pStyle w:val="94DFD84B1AF84EDE90D2648F2112E5AE2"/>
          </w:pPr>
          <w:r w:rsidRPr="004B46AA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30D6FB404A484D489C9CEE16BB64E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75B1E-2730-4B43-8D09-67988A85767B}"/>
      </w:docPartPr>
      <w:docPartBody>
        <w:p w:rsidR="005D137B" w:rsidRDefault="002B12B3" w:rsidP="002B12B3">
          <w:pPr>
            <w:pStyle w:val="30D6FB404A484D489C9CEE16BB64E1842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Briefly detail any conditions including timeframes (attach a copy of full conditions as relevant – see section 5)</w:t>
          </w:r>
        </w:p>
      </w:docPartBody>
    </w:docPart>
    <w:docPart>
      <w:docPartPr>
        <w:name w:val="DDF943B2721E41AFBA2987A0FC993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01867-3714-408E-ABB4-AF3ED8CA9953}"/>
      </w:docPartPr>
      <w:docPartBody>
        <w:p w:rsidR="005D137B" w:rsidRDefault="005D137B" w:rsidP="005D137B">
          <w:pPr>
            <w:pStyle w:val="DDF943B2721E41AFBA2987A0FC993C6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7477C4BA79E4D3D90F2C09451696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3E48A-7EEB-414D-9D6D-5C120F93D477}"/>
      </w:docPartPr>
      <w:docPartBody>
        <w:p w:rsidR="005D137B" w:rsidRDefault="005D137B" w:rsidP="005D137B">
          <w:pPr>
            <w:pStyle w:val="17477C4BA79E4D3D90F2C0945169632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D062F8536CA421984BEB385B980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0F45E-690D-4630-861A-8137501D85C5}"/>
      </w:docPartPr>
      <w:docPartBody>
        <w:p w:rsidR="005D137B" w:rsidRDefault="005D137B" w:rsidP="005D137B">
          <w:pPr>
            <w:pStyle w:val="FD062F8536CA421984BEB385B980604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530DB9DC98B4C4BA49EEF777C552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F6687-1575-43AA-B96F-84E27BEE91E1}"/>
      </w:docPartPr>
      <w:docPartBody>
        <w:p w:rsidR="005D137B" w:rsidRDefault="005D137B" w:rsidP="005D137B">
          <w:pPr>
            <w:pStyle w:val="E530DB9DC98B4C4BA49EEF777C55207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DF09236C8B548D99001A74EACAB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6C654-239C-420D-9BD7-1D12B9083D86}"/>
      </w:docPartPr>
      <w:docPartBody>
        <w:p w:rsidR="005D137B" w:rsidRDefault="005D137B" w:rsidP="005D137B">
          <w:pPr>
            <w:pStyle w:val="5DF09236C8B548D99001A74EACAB4AC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035D32AEDA54649807A21D05B979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004BE-DD3E-4B52-AA85-17CD4E2EF4EB}"/>
      </w:docPartPr>
      <w:docPartBody>
        <w:p w:rsidR="005D137B" w:rsidRDefault="005D137B" w:rsidP="005D137B">
          <w:pPr>
            <w:pStyle w:val="9035D32AEDA54649807A21D05B979CD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B331E85A1B34A64821A7697C8820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90CF7-ACFB-4F9C-A8F2-D457A8148B8C}"/>
      </w:docPartPr>
      <w:docPartBody>
        <w:p w:rsidR="005D137B" w:rsidRDefault="005D137B" w:rsidP="005D137B">
          <w:pPr>
            <w:pStyle w:val="3B331E85A1B34A64821A7697C8820EB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BCF711A03EE4AC98B8A1D421C99C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91BB6-BF3C-4414-AD6E-E7F28C259D64}"/>
      </w:docPartPr>
      <w:docPartBody>
        <w:p w:rsidR="005D137B" w:rsidRDefault="005D137B" w:rsidP="005D137B">
          <w:pPr>
            <w:pStyle w:val="4BCF711A03EE4AC98B8A1D421C99CE5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C447C07ADDA4362919E386E7C231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D4025-A041-45C4-98DE-1E252DB1DDC6}"/>
      </w:docPartPr>
      <w:docPartBody>
        <w:p w:rsidR="005D137B" w:rsidRDefault="005D137B" w:rsidP="005D137B">
          <w:pPr>
            <w:pStyle w:val="6C447C07ADDA4362919E386E7C2313F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91F25E05AF145FF931962913A3E5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3F953-76F9-4E9B-B872-D8106F2B77B9}"/>
      </w:docPartPr>
      <w:docPartBody>
        <w:p w:rsidR="005D137B" w:rsidRDefault="005D137B" w:rsidP="005D137B">
          <w:pPr>
            <w:pStyle w:val="291F25E05AF145FF931962913A3E55F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CB60891032142BFBF06723F7220F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4677A-7C04-4590-93BE-59B2B618607D}"/>
      </w:docPartPr>
      <w:docPartBody>
        <w:p w:rsidR="005D137B" w:rsidRDefault="005D137B" w:rsidP="005D137B">
          <w:pPr>
            <w:pStyle w:val="0CB60891032142BFBF06723F7220FEC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5478FEDE8EA49DAA8F4C9307438D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5D343-220D-4961-9197-9F10D0CEF730}"/>
      </w:docPartPr>
      <w:docPartBody>
        <w:p w:rsidR="005D137B" w:rsidRDefault="005D137B" w:rsidP="005D137B">
          <w:pPr>
            <w:pStyle w:val="F5478FEDE8EA49DAA8F4C9307438DC1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56180BEAFFB4C1788F708D6CC0F1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8604C-978B-460A-8CB9-DB061BFEE911}"/>
      </w:docPartPr>
      <w:docPartBody>
        <w:p w:rsidR="005D137B" w:rsidRDefault="005D137B" w:rsidP="005D137B">
          <w:pPr>
            <w:pStyle w:val="C56180BEAFFB4C1788F708D6CC0F172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2D910717FC34E7E832E256139E6B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994FD-0EFE-4CBD-ADE7-B743B07A9E8A}"/>
      </w:docPartPr>
      <w:docPartBody>
        <w:p w:rsidR="005D137B" w:rsidRDefault="005D137B" w:rsidP="005D137B">
          <w:pPr>
            <w:pStyle w:val="D2D910717FC34E7E832E256139E6B5E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B0D6F1DCB854E9CAC00D02AE9524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6B7EC-9031-47CA-A8C1-E180D23242A2}"/>
      </w:docPartPr>
      <w:docPartBody>
        <w:p w:rsidR="005D137B" w:rsidRDefault="002B12B3" w:rsidP="002B12B3">
          <w:pPr>
            <w:pStyle w:val="7B0D6F1DCB854E9CAC00D02AE9524AA82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2399DE4C6F7049919B9CEA517222D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DD307-E271-49CE-94A8-C8BFC42CA489}"/>
      </w:docPartPr>
      <w:docPartBody>
        <w:p w:rsidR="005D137B" w:rsidRDefault="002B12B3" w:rsidP="002B12B3">
          <w:pPr>
            <w:pStyle w:val="2399DE4C6F7049919B9CEA517222D1AE2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15C0FF016F6B49FC8C44E77E7DA78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56E1A-DE49-4A5F-A7EB-A498366FB0E9}"/>
      </w:docPartPr>
      <w:docPartBody>
        <w:p w:rsidR="005D137B" w:rsidRDefault="002B12B3" w:rsidP="002B12B3">
          <w:pPr>
            <w:pStyle w:val="15C0FF016F6B49FC8C44E77E7DA784C82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phone number</w:t>
          </w:r>
        </w:p>
      </w:docPartBody>
    </w:docPart>
    <w:docPart>
      <w:docPartPr>
        <w:name w:val="DE50C632FEAA402FB53AE59174171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D6203-8DFE-488D-A9EA-0B70CE2A54CD}"/>
      </w:docPartPr>
      <w:docPartBody>
        <w:p w:rsidR="005D137B" w:rsidRDefault="002B12B3" w:rsidP="002B12B3">
          <w:pPr>
            <w:pStyle w:val="DE50C632FEAA402FB53AE5917417102F2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3DDBEE364E3E42528D66BE21E7875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2E011-5C2E-4677-8F55-A5C2D257B69D}"/>
      </w:docPartPr>
      <w:docPartBody>
        <w:p w:rsidR="005D137B" w:rsidRDefault="002B12B3" w:rsidP="002B12B3">
          <w:pPr>
            <w:pStyle w:val="3DDBEE364E3E42528D66BE21E7875DC02"/>
          </w:pPr>
          <w:r w:rsidRPr="00001BAA"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Premises name (if applicable)</w:t>
          </w:r>
        </w:p>
      </w:docPartBody>
    </w:docPart>
    <w:docPart>
      <w:docPartPr>
        <w:name w:val="B454D7A2E3D54A119E44C50B9BA59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438BD-6F29-4937-A689-0390CDFBF29A}"/>
      </w:docPartPr>
      <w:docPartBody>
        <w:p w:rsidR="005D137B" w:rsidRDefault="002B12B3" w:rsidP="002B12B3">
          <w:pPr>
            <w:pStyle w:val="B454D7A2E3D54A119E44C50B9BA59D512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Primary street a</w:t>
          </w:r>
          <w:r w:rsidRPr="001265F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ddress</w:t>
          </w:r>
        </w:p>
      </w:docPartBody>
    </w:docPart>
    <w:docPart>
      <w:docPartPr>
        <w:name w:val="3A2A25D4CE8345C1BAE14A75BA06A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ED94C-A17A-4DBD-9B2E-683F5CECB2A8}"/>
      </w:docPartPr>
      <w:docPartBody>
        <w:p w:rsidR="005D137B" w:rsidRDefault="002B12B3" w:rsidP="002B12B3">
          <w:pPr>
            <w:pStyle w:val="3A2A25D4CE8345C1BAE14A75BA06AF282"/>
          </w:pPr>
          <w:r w:rsidRPr="00001BAA"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Secondary street address (if applicable)</w:t>
          </w:r>
        </w:p>
      </w:docPartBody>
    </w:docPart>
    <w:docPart>
      <w:docPartPr>
        <w:name w:val="BE7EB6B7C74D46809D7E200D4C30F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84CCC-CF81-4605-ADDF-4A32F5A62867}"/>
      </w:docPartPr>
      <w:docPartBody>
        <w:p w:rsidR="005D137B" w:rsidRDefault="002B12B3" w:rsidP="002B12B3">
          <w:pPr>
            <w:pStyle w:val="BE7EB6B7C74D46809D7E200D4C30FA922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Premises suburb name</w:t>
          </w:r>
        </w:p>
      </w:docPartBody>
    </w:docPart>
    <w:docPart>
      <w:docPartPr>
        <w:name w:val="F31EC69AD4AC45B9BCF4A36DB998A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F7014-6770-4D56-A297-731FAEBF2018}"/>
      </w:docPartPr>
      <w:docPartBody>
        <w:p w:rsidR="005D137B" w:rsidRDefault="002B12B3" w:rsidP="002B12B3">
          <w:pPr>
            <w:pStyle w:val="F31EC69AD4AC45B9BCF4A36DB998A7C7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E85E3BBC32B547F8A7DDC34ECE088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48A13-C06E-44AB-BACD-161B93F5D271}"/>
      </w:docPartPr>
      <w:docPartBody>
        <w:p w:rsidR="005D137B" w:rsidRDefault="002B12B3" w:rsidP="002B12B3">
          <w:pPr>
            <w:pStyle w:val="E85E3BBC32B547F8A7DDC34ECE088378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4DDB8C3CBC394472BD08F61A04A28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AA1D0-7083-46EB-AE00-D4E7EEE9E4D7}"/>
      </w:docPartPr>
      <w:docPartBody>
        <w:p w:rsidR="005D137B" w:rsidRDefault="002B12B3" w:rsidP="002B12B3">
          <w:pPr>
            <w:pStyle w:val="4DDB8C3CBC394472BD08F61A04A283082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230DDE3B924F465ABBB7BA49D9685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8F637-9301-4442-A298-F6BCE7A6A53A}"/>
      </w:docPartPr>
      <w:docPartBody>
        <w:p w:rsidR="005D137B" w:rsidRDefault="002B12B3" w:rsidP="002B12B3">
          <w:pPr>
            <w:pStyle w:val="230DDE3B924F465ABBB7BA49D96853E32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Reference number</w:t>
          </w:r>
          <w:r w:rsidRPr="00001BAA"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 xml:space="preserve"> (if applicable)</w:t>
          </w:r>
        </w:p>
      </w:docPartBody>
    </w:docPart>
    <w:docPart>
      <w:docPartPr>
        <w:name w:val="8196A00303394C669455A147BCE5E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2438C-4925-4D32-A061-3A90F4E67CAD}"/>
      </w:docPartPr>
      <w:docPartBody>
        <w:p w:rsidR="005D137B" w:rsidRDefault="002B12B3" w:rsidP="002B12B3">
          <w:pPr>
            <w:pStyle w:val="8196A00303394C669455A147BCE5EFBB2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Provide a description of the building, facility or s</w:t>
          </w:r>
          <w:r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tructure and provide detail on the related given matter on which you require FRNSW to review, advise, inspect, assess or determine.</w:t>
          </w:r>
        </w:p>
      </w:docPartBody>
    </w:docPart>
    <w:docPart>
      <w:docPartPr>
        <w:name w:val="ED51D874A9B84320AA7A3B9727A3D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5A963-8F99-4C06-A2D6-34BB5EFD6F84}"/>
      </w:docPartPr>
      <w:docPartBody>
        <w:p w:rsidR="005D137B" w:rsidRDefault="002B12B3" w:rsidP="002B12B3">
          <w:pPr>
            <w:pStyle w:val="ED51D874A9B84320AA7A3B9727A3DBC12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 xml:space="preserve">Please provide any project ID or title if applicable </w:t>
          </w:r>
        </w:p>
      </w:docPartBody>
    </w:docPart>
    <w:docPart>
      <w:docPartPr>
        <w:name w:val="507C896D2F4A497287CD45F4C4511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8BA1F-5D8D-42E2-B7F6-51FC9B9D3388}"/>
      </w:docPartPr>
      <w:docPartBody>
        <w:p w:rsidR="005D137B" w:rsidRDefault="002B12B3" w:rsidP="002B12B3">
          <w:pPr>
            <w:pStyle w:val="507C896D2F4A497287CD45F4C45112622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Please list then attach any documents relevant to this application</w:t>
          </w:r>
        </w:p>
      </w:docPartBody>
    </w:docPart>
    <w:docPart>
      <w:docPartPr>
        <w:name w:val="EC465544B32645F68517CF864DA65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71272-D0B1-4B00-86F2-2B6CCACA19B0}"/>
      </w:docPartPr>
      <w:docPartBody>
        <w:p w:rsidR="005D137B" w:rsidRDefault="002B12B3" w:rsidP="002B12B3">
          <w:pPr>
            <w:pStyle w:val="EC465544B32645F68517CF864DA656302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Please list then attach any conditions relevant to this application (e.g. BPB, minister)</w:t>
          </w:r>
        </w:p>
      </w:docPartBody>
    </w:docPart>
    <w:docPart>
      <w:docPartPr>
        <w:name w:val="8DDB9AB1051446F09A231178FC76B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02B24-2612-40EE-AEC8-1E454899B96A}"/>
      </w:docPartPr>
      <w:docPartBody>
        <w:p w:rsidR="005D137B" w:rsidRDefault="002B12B3" w:rsidP="002B12B3">
          <w:pPr>
            <w:pStyle w:val="8DDB9AB1051446F09A231178FC76B7862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Please list or attach details of any hazardous chemicals relevant to this application</w:t>
          </w:r>
        </w:p>
      </w:docPartBody>
    </w:docPart>
    <w:docPart>
      <w:docPartPr>
        <w:name w:val="CD52E27D2B5F4879A6E6173830DB2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F6573-31CF-4200-83A7-876F62F6458C}"/>
      </w:docPartPr>
      <w:docPartBody>
        <w:p w:rsidR="005D137B" w:rsidRDefault="002B12B3" w:rsidP="002B12B3">
          <w:pPr>
            <w:pStyle w:val="CD52E27D2B5F4879A6E6173830DB29A72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Please provide any web link relevant to this application (e.g. public exhibition)</w:t>
          </w:r>
        </w:p>
      </w:docPartBody>
    </w:docPart>
    <w:docPart>
      <w:docPartPr>
        <w:name w:val="8D5B0074E043464AB0844A3644B9A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1D2E8-A045-4B8C-BCD8-7368CC0E9E94}"/>
      </w:docPartPr>
      <w:docPartBody>
        <w:p w:rsidR="00273355" w:rsidRDefault="00273355" w:rsidP="00273355">
          <w:pPr>
            <w:pStyle w:val="8D5B0074E043464AB0844A3644B9AC9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8D34D5147B14ADF957527A80292A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C3C77-537B-4AE8-A372-B91FEAE7BCC6}"/>
      </w:docPartPr>
      <w:docPartBody>
        <w:p w:rsidR="00273355" w:rsidRDefault="00273355" w:rsidP="00273355">
          <w:pPr>
            <w:pStyle w:val="78D34D5147B14ADF957527A80292A345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39B90DFD0AD544D3ADC7C4273BF5A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274DD-8500-425D-BF8D-CD1B25F3B551}"/>
      </w:docPartPr>
      <w:docPartBody>
        <w:p w:rsidR="003F3A1D" w:rsidRDefault="003F3A1D" w:rsidP="003F3A1D">
          <w:pPr>
            <w:pStyle w:val="39B90DFD0AD544D3ADC7C4273BF5A82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F9DB72ED5494E2FAA327DF30BA81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5BEB0-1E28-41FF-A4C9-DC930E6A2DCE}"/>
      </w:docPartPr>
      <w:docPartBody>
        <w:p w:rsidR="003F3A1D" w:rsidRDefault="003F3A1D" w:rsidP="003F3A1D">
          <w:pPr>
            <w:pStyle w:val="1F9DB72ED5494E2FAA327DF30BA81F92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554AFB369F1E4AD4AC1D8E4A8BCC5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6234A-4089-4B23-B881-17E709310281}"/>
      </w:docPartPr>
      <w:docPartBody>
        <w:p w:rsidR="005640FB" w:rsidRDefault="005640FB" w:rsidP="005640FB">
          <w:pPr>
            <w:pStyle w:val="554AFB369F1E4AD4AC1D8E4A8BCC548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CF103D8BCC948D8A37208B921049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88DA0-DC98-4E2D-8BCE-7BBDD51FC020}"/>
      </w:docPartPr>
      <w:docPartBody>
        <w:p w:rsidR="005640FB" w:rsidRDefault="005640FB" w:rsidP="005640FB">
          <w:pPr>
            <w:pStyle w:val="3CF103D8BCC948D8A37208B92104920D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BBFF490D6CF14ACF81475378C4055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80670-1B49-4060-A479-27BCF43AD12B}"/>
      </w:docPartPr>
      <w:docPartBody>
        <w:p w:rsidR="00584115" w:rsidRDefault="00584115" w:rsidP="00584115">
          <w:pPr>
            <w:pStyle w:val="BBFF490D6CF14ACF81475378C40553B5"/>
          </w:pPr>
          <w:r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>Enter SAP customer no.</w:t>
          </w:r>
        </w:p>
      </w:docPartBody>
    </w:docPart>
    <w:docPart>
      <w:docPartPr>
        <w:name w:val="1B958627E463407183A23314A140E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C4E67-A35C-4702-B244-6F21C59258F7}"/>
      </w:docPartPr>
      <w:docPartBody>
        <w:p w:rsidR="00584115" w:rsidRDefault="00584115" w:rsidP="00584115">
          <w:pPr>
            <w:pStyle w:val="1B958627E463407183A23314A140E0F7"/>
          </w:pPr>
          <w:r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>Enter assessment fee invoice no.</w:t>
          </w:r>
        </w:p>
      </w:docPartBody>
    </w:docPart>
    <w:docPart>
      <w:docPartPr>
        <w:name w:val="3AA41280CD904A38A582ACE6EFC14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593A4-DBED-4938-AC0A-2F1BB090A08A}"/>
      </w:docPartPr>
      <w:docPartBody>
        <w:p w:rsidR="00584115" w:rsidRDefault="00584115" w:rsidP="00584115">
          <w:pPr>
            <w:pStyle w:val="3AA41280CD904A38A582ACE6EFC140FF"/>
          </w:pP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ABN (not ACN)</w:t>
          </w:r>
        </w:p>
      </w:docPartBody>
    </w:docPart>
    <w:docPart>
      <w:docPartPr>
        <w:name w:val="49F2F5E2A682482F83A26E8BF4A83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B061A-85DF-4432-92F7-1828D2E06A08}"/>
      </w:docPartPr>
      <w:docPartBody>
        <w:p w:rsidR="00584115" w:rsidRDefault="00584115" w:rsidP="00584115">
          <w:pPr>
            <w:pStyle w:val="49F2F5E2A682482F83A26E8BF4A8300A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Ge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neral trading name</w:t>
          </w:r>
        </w:p>
      </w:docPartBody>
    </w:docPart>
    <w:docPart>
      <w:docPartPr>
        <w:name w:val="CEB2F98CFF1840689B1F7135811F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0CFA8-88D3-4206-B215-4B73A9D64F6A}"/>
      </w:docPartPr>
      <w:docPartBody>
        <w:p w:rsidR="00584115" w:rsidRDefault="00584115" w:rsidP="00584115">
          <w:pPr>
            <w:pStyle w:val="CEB2F98CFF1840689B1F7135811FF604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C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ontact name</w:t>
          </w:r>
        </w:p>
      </w:docPartBody>
    </w:docPart>
    <w:docPart>
      <w:docPartPr>
        <w:name w:val="C591B572ADC9419B97F05101FFAC7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AA28A-EF46-4416-8CFA-B01A068FE1B8}"/>
      </w:docPartPr>
      <w:docPartBody>
        <w:p w:rsidR="00584115" w:rsidRDefault="00584115" w:rsidP="00584115">
          <w:pPr>
            <w:pStyle w:val="C591B572ADC9419B97F05101FFAC7F97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ph. no.</w:t>
          </w:r>
        </w:p>
      </w:docPartBody>
    </w:docPart>
    <w:docPart>
      <w:docPartPr>
        <w:name w:val="651B11FE490A4E10B0E650BF63893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FBE7F-A424-4A6E-A5CF-A2A94710E7B8}"/>
      </w:docPartPr>
      <w:docPartBody>
        <w:p w:rsidR="00584115" w:rsidRDefault="00584115" w:rsidP="00584115">
          <w:pPr>
            <w:pStyle w:val="651B11FE490A4E10B0E650BF6389355D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Street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 address</w:t>
          </w:r>
        </w:p>
      </w:docPartBody>
    </w:docPart>
    <w:docPart>
      <w:docPartPr>
        <w:name w:val="DB2240CF401E4FC898939270F1740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FACA6-377B-4ED5-AEC5-4B021BCEF96F}"/>
      </w:docPartPr>
      <w:docPartBody>
        <w:p w:rsidR="00584115" w:rsidRDefault="00584115" w:rsidP="00584115">
          <w:pPr>
            <w:pStyle w:val="DB2240CF401E4FC898939270F1740FB2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E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mail address (generic)</w:t>
          </w:r>
        </w:p>
      </w:docPartBody>
    </w:docPart>
    <w:docPart>
      <w:docPartPr>
        <w:name w:val="EB20DA0AD31247008A6BB8C8A69DE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E677F-24C6-48B5-B07A-7D3365B94D3E}"/>
      </w:docPartPr>
      <w:docPartBody>
        <w:p w:rsidR="00584115" w:rsidRDefault="00584115" w:rsidP="00584115">
          <w:pPr>
            <w:pStyle w:val="EB20DA0AD31247008A6BB8C8A69DED93"/>
          </w:pPr>
          <w:r w:rsidRPr="00B364E3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C159C8D46EAB4E44A9DB8CA467FDF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1EEDF-F2BC-4AFE-BFC8-66AF5C40249B}"/>
      </w:docPartPr>
      <w:docPartBody>
        <w:p w:rsidR="00584115" w:rsidRDefault="00584115" w:rsidP="00584115">
          <w:pPr>
            <w:pStyle w:val="C159C8D46EAB4E44A9DB8CA467FDFBD9"/>
          </w:pPr>
          <w:r w:rsidRPr="00B364E3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B9849C0518C846F9AF97C541F6712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A13EA-1857-4A12-8496-BB5C18B869D2}"/>
      </w:docPartPr>
      <w:docPartBody>
        <w:p w:rsidR="00FE08A2" w:rsidRDefault="00FE08A2" w:rsidP="00FE08A2">
          <w:pPr>
            <w:pStyle w:val="B9849C0518C846F9AF97C541F67129A7"/>
          </w:pPr>
          <w:r w:rsidRPr="00BC4C0A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Entity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95"/>
    <w:rsid w:val="000B6783"/>
    <w:rsid w:val="00273355"/>
    <w:rsid w:val="002B12B3"/>
    <w:rsid w:val="003F3A1D"/>
    <w:rsid w:val="004D6D04"/>
    <w:rsid w:val="005640FB"/>
    <w:rsid w:val="00584115"/>
    <w:rsid w:val="005D137B"/>
    <w:rsid w:val="005E6F4E"/>
    <w:rsid w:val="00654F35"/>
    <w:rsid w:val="00735976"/>
    <w:rsid w:val="00913270"/>
    <w:rsid w:val="009A0B05"/>
    <w:rsid w:val="00AE6668"/>
    <w:rsid w:val="00C56C95"/>
    <w:rsid w:val="00FA7C36"/>
    <w:rsid w:val="00F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08A2"/>
    <w:rPr>
      <w:color w:val="808080"/>
    </w:rPr>
  </w:style>
  <w:style w:type="paragraph" w:customStyle="1" w:styleId="7481DA40E8124B62B11189C2E1DAAA77">
    <w:name w:val="7481DA40E8124B62B11189C2E1DAAA77"/>
    <w:rsid w:val="00C56C95"/>
  </w:style>
  <w:style w:type="paragraph" w:customStyle="1" w:styleId="11915B008ABD49298C104313E1BD2658">
    <w:name w:val="11915B008ABD49298C104313E1BD2658"/>
    <w:rsid w:val="005D137B"/>
  </w:style>
  <w:style w:type="paragraph" w:customStyle="1" w:styleId="2487BA9289194BED96ED6E927465AD6B">
    <w:name w:val="2487BA9289194BED96ED6E927465AD6B"/>
    <w:rsid w:val="005D137B"/>
  </w:style>
  <w:style w:type="paragraph" w:customStyle="1" w:styleId="A91C4F4D8D734F29B93F23D4A51A46D5">
    <w:name w:val="A91C4F4D8D734F29B93F23D4A51A46D5"/>
    <w:rsid w:val="005D137B"/>
  </w:style>
  <w:style w:type="paragraph" w:customStyle="1" w:styleId="D2FA9FA56F4841839A74D1C4A04FA190">
    <w:name w:val="D2FA9FA56F4841839A74D1C4A04FA190"/>
    <w:rsid w:val="005D137B"/>
  </w:style>
  <w:style w:type="paragraph" w:customStyle="1" w:styleId="51B784118977403D8907E051DD1EFB19">
    <w:name w:val="51B784118977403D8907E051DD1EFB19"/>
    <w:rsid w:val="005D137B"/>
  </w:style>
  <w:style w:type="paragraph" w:customStyle="1" w:styleId="CD5625C5A3DF455B96A1D4B35BF0D35C">
    <w:name w:val="CD5625C5A3DF455B96A1D4B35BF0D35C"/>
    <w:rsid w:val="005D137B"/>
  </w:style>
  <w:style w:type="paragraph" w:customStyle="1" w:styleId="3B956EF15D85439388535441D5926A02">
    <w:name w:val="3B956EF15D85439388535441D5926A02"/>
    <w:rsid w:val="005D137B"/>
  </w:style>
  <w:style w:type="paragraph" w:customStyle="1" w:styleId="D10BD993939B46BD99431C042C75DA0F">
    <w:name w:val="D10BD993939B46BD99431C042C75DA0F"/>
    <w:rsid w:val="005D137B"/>
  </w:style>
  <w:style w:type="paragraph" w:customStyle="1" w:styleId="DDF943B2721E41AFBA2987A0FC993C67">
    <w:name w:val="DDF943B2721E41AFBA2987A0FC993C67"/>
    <w:rsid w:val="005D137B"/>
  </w:style>
  <w:style w:type="paragraph" w:customStyle="1" w:styleId="17477C4BA79E4D3D90F2C09451696327">
    <w:name w:val="17477C4BA79E4D3D90F2C09451696327"/>
    <w:rsid w:val="005D137B"/>
  </w:style>
  <w:style w:type="paragraph" w:customStyle="1" w:styleId="FD062F8536CA421984BEB385B9806047">
    <w:name w:val="FD062F8536CA421984BEB385B9806047"/>
    <w:rsid w:val="005D137B"/>
  </w:style>
  <w:style w:type="paragraph" w:customStyle="1" w:styleId="E530DB9DC98B4C4BA49EEF777C552076">
    <w:name w:val="E530DB9DC98B4C4BA49EEF777C552076"/>
    <w:rsid w:val="005D137B"/>
  </w:style>
  <w:style w:type="paragraph" w:customStyle="1" w:styleId="5DF09236C8B548D99001A74EACAB4AC8">
    <w:name w:val="5DF09236C8B548D99001A74EACAB4AC8"/>
    <w:rsid w:val="005D137B"/>
  </w:style>
  <w:style w:type="paragraph" w:customStyle="1" w:styleId="9035D32AEDA54649807A21D05B979CDD">
    <w:name w:val="9035D32AEDA54649807A21D05B979CDD"/>
    <w:rsid w:val="005D137B"/>
  </w:style>
  <w:style w:type="paragraph" w:customStyle="1" w:styleId="3B331E85A1B34A64821A7697C8820EB6">
    <w:name w:val="3B331E85A1B34A64821A7697C8820EB6"/>
    <w:rsid w:val="005D137B"/>
  </w:style>
  <w:style w:type="paragraph" w:customStyle="1" w:styleId="4BCF711A03EE4AC98B8A1D421C99CE5D">
    <w:name w:val="4BCF711A03EE4AC98B8A1D421C99CE5D"/>
    <w:rsid w:val="005D137B"/>
  </w:style>
  <w:style w:type="paragraph" w:customStyle="1" w:styleId="6C447C07ADDA4362919E386E7C2313FD">
    <w:name w:val="6C447C07ADDA4362919E386E7C2313FD"/>
    <w:rsid w:val="005D137B"/>
  </w:style>
  <w:style w:type="paragraph" w:customStyle="1" w:styleId="291F25E05AF145FF931962913A3E55FF">
    <w:name w:val="291F25E05AF145FF931962913A3E55FF"/>
    <w:rsid w:val="005D137B"/>
  </w:style>
  <w:style w:type="paragraph" w:customStyle="1" w:styleId="0CB60891032142BFBF06723F7220FECC">
    <w:name w:val="0CB60891032142BFBF06723F7220FECC"/>
    <w:rsid w:val="005D137B"/>
  </w:style>
  <w:style w:type="paragraph" w:customStyle="1" w:styleId="F5478FEDE8EA49DAA8F4C9307438DC12">
    <w:name w:val="F5478FEDE8EA49DAA8F4C9307438DC12"/>
    <w:rsid w:val="005D137B"/>
  </w:style>
  <w:style w:type="paragraph" w:customStyle="1" w:styleId="C56180BEAFFB4C1788F708D6CC0F1723">
    <w:name w:val="C56180BEAFFB4C1788F708D6CC0F1723"/>
    <w:rsid w:val="005D137B"/>
  </w:style>
  <w:style w:type="paragraph" w:customStyle="1" w:styleId="D2D910717FC34E7E832E256139E6B5EE">
    <w:name w:val="D2D910717FC34E7E832E256139E6B5EE"/>
    <w:rsid w:val="005D137B"/>
  </w:style>
  <w:style w:type="paragraph" w:customStyle="1" w:styleId="8D5B0074E043464AB0844A3644B9AC98">
    <w:name w:val="8D5B0074E043464AB0844A3644B9AC98"/>
    <w:rsid w:val="00273355"/>
  </w:style>
  <w:style w:type="paragraph" w:customStyle="1" w:styleId="78D34D5147B14ADF957527A80292A345">
    <w:name w:val="78D34D5147B14ADF957527A80292A345"/>
    <w:rsid w:val="00273355"/>
  </w:style>
  <w:style w:type="paragraph" w:customStyle="1" w:styleId="39B90DFD0AD544D3ADC7C4273BF5A828">
    <w:name w:val="39B90DFD0AD544D3ADC7C4273BF5A828"/>
    <w:rsid w:val="003F3A1D"/>
  </w:style>
  <w:style w:type="paragraph" w:customStyle="1" w:styleId="1F9DB72ED5494E2FAA327DF30BA81F92">
    <w:name w:val="1F9DB72ED5494E2FAA327DF30BA81F92"/>
    <w:rsid w:val="003F3A1D"/>
  </w:style>
  <w:style w:type="paragraph" w:customStyle="1" w:styleId="732C7D1C9F114ADFB3C3F24CD553A2A72">
    <w:name w:val="732C7D1C9F114ADFB3C3F24CD553A2A7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6174CCE448E4018976F0B01C56E1B3D2">
    <w:name w:val="F6174CCE448E4018976F0B01C56E1B3D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C23CF6C0C0824492A58D6E095B4623BE2">
    <w:name w:val="C23CF6C0C0824492A58D6E095B4623BE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3448D1A2E7A45819ED76B3F5C0FB7832">
    <w:name w:val="F3448D1A2E7A45819ED76B3F5C0FB783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94DFD84B1AF84EDE90D2648F2112E5AE2">
    <w:name w:val="94DFD84B1AF84EDE90D2648F2112E5AE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30D6FB404A484D489C9CEE16BB64E1842">
    <w:name w:val="30D6FB404A484D489C9CEE16BB64E184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7B0D6F1DCB854E9CAC00D02AE9524AA82">
    <w:name w:val="7B0D6F1DCB854E9CAC00D02AE9524AA8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2399DE4C6F7049919B9CEA517222D1AE2">
    <w:name w:val="2399DE4C6F7049919B9CEA517222D1AE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15C0FF016F6B49FC8C44E77E7DA784C82">
    <w:name w:val="15C0FF016F6B49FC8C44E77E7DA784C8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DE50C632FEAA402FB53AE5917417102F2">
    <w:name w:val="DE50C632FEAA402FB53AE5917417102F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253E154643B74EC9BCA9C554FB848C2D2">
    <w:name w:val="253E154643B74EC9BCA9C554FB848C2D2"/>
    <w:rsid w:val="002B12B3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4E4E7A68D4A489B93C9D9F30C904FC62">
    <w:name w:val="44E4E7A68D4A489B93C9D9F30C904FC62"/>
    <w:rsid w:val="002B12B3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13E2B7E19FE4BB4A05C470DDFB536C42">
    <w:name w:val="B13E2B7E19FE4BB4A05C470DDFB536C42"/>
    <w:rsid w:val="002B12B3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433D6882B694CA9AFB86F26E5FCFD972">
    <w:name w:val="1433D6882B694CA9AFB86F26E5FCFD972"/>
    <w:rsid w:val="002B12B3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39D5E18730843528E0A5B4ABAB98A7E2">
    <w:name w:val="739D5E18730843528E0A5B4ABAB98A7E2"/>
    <w:rsid w:val="002B12B3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7F46D540FAD4BBE95DF86602F0D5A0E2">
    <w:name w:val="E7F46D540FAD4BBE95DF86602F0D5A0E2"/>
    <w:rsid w:val="002B12B3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40639CF28E34C35B0E03F71A2CCDBCE2">
    <w:name w:val="E40639CF28E34C35B0E03F71A2CCDBCE2"/>
    <w:rsid w:val="002B12B3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59E09476AEF4B9C868956B896CA02F02">
    <w:name w:val="D59E09476AEF4B9C868956B896CA02F02"/>
    <w:rsid w:val="002B12B3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AD069B42D474A36BDDC37B25D1047C42">
    <w:name w:val="3AD069B42D474A36BDDC37B25D1047C42"/>
    <w:rsid w:val="002B12B3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9474D7CE2304FE9B22FBE9F1387C2412">
    <w:name w:val="49474D7CE2304FE9B22FBE9F1387C2412"/>
    <w:rsid w:val="002B12B3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DDBEE364E3E42528D66BE21E7875DC02">
    <w:name w:val="3DDBEE364E3E42528D66BE21E7875DC0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454D7A2E3D54A119E44C50B9BA59D512">
    <w:name w:val="B454D7A2E3D54A119E44C50B9BA59D51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3A2A25D4CE8345C1BAE14A75BA06AF282">
    <w:name w:val="3A2A25D4CE8345C1BAE14A75BA06AF28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E7EB6B7C74D46809D7E200D4C30FA922">
    <w:name w:val="BE7EB6B7C74D46809D7E200D4C30FA92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31EC69AD4AC45B9BCF4A36DB998A7C72">
    <w:name w:val="F31EC69AD4AC45B9BCF4A36DB998A7C7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E85E3BBC32B547F8A7DDC34ECE0883782">
    <w:name w:val="E85E3BBC32B547F8A7DDC34ECE088378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4DDB8C3CBC394472BD08F61A04A283082">
    <w:name w:val="4DDB8C3CBC394472BD08F61A04A28308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230DDE3B924F465ABBB7BA49D96853E32">
    <w:name w:val="230DDE3B924F465ABBB7BA49D96853E3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8196A00303394C669455A147BCE5EFBB2">
    <w:name w:val="8196A00303394C669455A147BCE5EFBB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ED51D874A9B84320AA7A3B9727A3DBC12">
    <w:name w:val="ED51D874A9B84320AA7A3B9727A3DBC1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507C896D2F4A497287CD45F4C45112622">
    <w:name w:val="507C896D2F4A497287CD45F4C4511262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EC465544B32645F68517CF864DA656302">
    <w:name w:val="EC465544B32645F68517CF864DA65630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8DDB9AB1051446F09A231178FC76B7862">
    <w:name w:val="8DDB9AB1051446F09A231178FC76B786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CD52E27D2B5F4879A6E6173830DB29A72">
    <w:name w:val="CD52E27D2B5F4879A6E6173830DB29A7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554AFB369F1E4AD4AC1D8E4A8BCC5488">
    <w:name w:val="554AFB369F1E4AD4AC1D8E4A8BCC5488"/>
    <w:rsid w:val="005640FB"/>
  </w:style>
  <w:style w:type="paragraph" w:customStyle="1" w:styleId="3CF103D8BCC948D8A37208B92104920D">
    <w:name w:val="3CF103D8BCC948D8A37208B92104920D"/>
    <w:rsid w:val="005640FB"/>
  </w:style>
  <w:style w:type="paragraph" w:customStyle="1" w:styleId="946CEDB448474CCABBC1EC8561CE9CCA">
    <w:name w:val="946CEDB448474CCABBC1EC8561CE9CCA"/>
    <w:rsid w:val="005640FB"/>
  </w:style>
  <w:style w:type="paragraph" w:customStyle="1" w:styleId="3FF6D194ED8C45D0A3D7EDFB94F6C1D0">
    <w:name w:val="3FF6D194ED8C45D0A3D7EDFB94F6C1D0"/>
    <w:rsid w:val="005640FB"/>
  </w:style>
  <w:style w:type="paragraph" w:customStyle="1" w:styleId="1D77AB2F2D0E4DB794A57A5C3303F912">
    <w:name w:val="1D77AB2F2D0E4DB794A57A5C3303F912"/>
    <w:rsid w:val="005640FB"/>
  </w:style>
  <w:style w:type="paragraph" w:customStyle="1" w:styleId="576D0207D5D84D439BEB260F33C1FE37">
    <w:name w:val="576D0207D5D84D439BEB260F33C1FE37"/>
    <w:rsid w:val="00AE6668"/>
  </w:style>
  <w:style w:type="paragraph" w:customStyle="1" w:styleId="C442D7252F5841468CDADC07A5D792AB">
    <w:name w:val="C442D7252F5841468CDADC07A5D792AB"/>
    <w:rsid w:val="00AE6668"/>
  </w:style>
  <w:style w:type="paragraph" w:customStyle="1" w:styleId="667CFF71195E46C0A7E36BCECE0B85A7">
    <w:name w:val="667CFF71195E46C0A7E36BCECE0B85A7"/>
    <w:rsid w:val="00AE6668"/>
  </w:style>
  <w:style w:type="paragraph" w:customStyle="1" w:styleId="8958BB1DB79245968B51537E4573BC24">
    <w:name w:val="8958BB1DB79245968B51537E4573BC24"/>
    <w:rsid w:val="00AE6668"/>
  </w:style>
  <w:style w:type="paragraph" w:customStyle="1" w:styleId="5A35F6D668E34107983EEA637BF548EB">
    <w:name w:val="5A35F6D668E34107983EEA637BF548EB"/>
    <w:rsid w:val="00AE6668"/>
  </w:style>
  <w:style w:type="paragraph" w:customStyle="1" w:styleId="EA6FF71620944CEA834407AD2CA5973B">
    <w:name w:val="EA6FF71620944CEA834407AD2CA5973B"/>
    <w:rsid w:val="00AE6668"/>
  </w:style>
  <w:style w:type="paragraph" w:customStyle="1" w:styleId="85F289036F144B49AF3885D83216E2AA">
    <w:name w:val="85F289036F144B49AF3885D83216E2AA"/>
    <w:rsid w:val="00AE6668"/>
  </w:style>
  <w:style w:type="paragraph" w:customStyle="1" w:styleId="3A861B7893C9438680AD89B0789F2CCB">
    <w:name w:val="3A861B7893C9438680AD89B0789F2CCB"/>
    <w:rsid w:val="00AE6668"/>
  </w:style>
  <w:style w:type="paragraph" w:customStyle="1" w:styleId="3D8E256CF61A46D3A0AB3945A8F19C22">
    <w:name w:val="3D8E256CF61A46D3A0AB3945A8F19C22"/>
    <w:rsid w:val="00AE6668"/>
  </w:style>
  <w:style w:type="paragraph" w:customStyle="1" w:styleId="DC46474879514234A14C160C4404D3C7">
    <w:name w:val="DC46474879514234A14C160C4404D3C7"/>
    <w:rsid w:val="00AE6668"/>
  </w:style>
  <w:style w:type="paragraph" w:customStyle="1" w:styleId="A624C6CD4AFA42D3AA6805C5FC7DA9BB">
    <w:name w:val="A624C6CD4AFA42D3AA6805C5FC7DA9BB"/>
    <w:rsid w:val="00AE6668"/>
  </w:style>
  <w:style w:type="paragraph" w:customStyle="1" w:styleId="0C7590B03CE34375A07C7848291881A2">
    <w:name w:val="0C7590B03CE34375A07C7848291881A2"/>
    <w:rsid w:val="00AE6668"/>
  </w:style>
  <w:style w:type="paragraph" w:customStyle="1" w:styleId="B8C89DC49F61425EA54A9F293586DD42">
    <w:name w:val="B8C89DC49F61425EA54A9F293586DD42"/>
    <w:rsid w:val="00AE6668"/>
  </w:style>
  <w:style w:type="paragraph" w:customStyle="1" w:styleId="21345E0CE7CE403ABB1CBD3C64BC605C">
    <w:name w:val="21345E0CE7CE403ABB1CBD3C64BC605C"/>
    <w:rsid w:val="00AE6668"/>
  </w:style>
  <w:style w:type="paragraph" w:customStyle="1" w:styleId="8F576221C3AC4D539D541F84888E8A59">
    <w:name w:val="8F576221C3AC4D539D541F84888E8A59"/>
    <w:rsid w:val="00AE6668"/>
  </w:style>
  <w:style w:type="paragraph" w:customStyle="1" w:styleId="C792211402C94AE2B97650232D2372A6">
    <w:name w:val="C792211402C94AE2B97650232D2372A6"/>
    <w:rsid w:val="00AE6668"/>
  </w:style>
  <w:style w:type="paragraph" w:customStyle="1" w:styleId="5611B14393C0416BA274275C8D2DCAD9">
    <w:name w:val="5611B14393C0416BA274275C8D2DCAD9"/>
    <w:rsid w:val="00AE6668"/>
  </w:style>
  <w:style w:type="paragraph" w:customStyle="1" w:styleId="788E0E4649C14345B6D6ABD803056541">
    <w:name w:val="788E0E4649C14345B6D6ABD803056541"/>
    <w:rsid w:val="00AE6668"/>
  </w:style>
  <w:style w:type="paragraph" w:customStyle="1" w:styleId="182FEA07959649638C56287CB8467BBF">
    <w:name w:val="182FEA07959649638C56287CB8467BBF"/>
    <w:rsid w:val="009A0B05"/>
  </w:style>
  <w:style w:type="paragraph" w:customStyle="1" w:styleId="4A907ABDABB343BA83D1A50AE0777CCE">
    <w:name w:val="4A907ABDABB343BA83D1A50AE0777CCE"/>
    <w:rsid w:val="009A0B05"/>
  </w:style>
  <w:style w:type="paragraph" w:customStyle="1" w:styleId="021F5838478D4B6B87CA95A90CFB33EA">
    <w:name w:val="021F5838478D4B6B87CA95A90CFB33EA"/>
    <w:rsid w:val="009A0B05"/>
  </w:style>
  <w:style w:type="paragraph" w:customStyle="1" w:styleId="12866CDF6C7344FC836B5CE562165157">
    <w:name w:val="12866CDF6C7344FC836B5CE562165157"/>
    <w:rsid w:val="009A0B05"/>
  </w:style>
  <w:style w:type="paragraph" w:customStyle="1" w:styleId="E4CEFACE0EB04500B3DECB5FA7B92FA4">
    <w:name w:val="E4CEFACE0EB04500B3DECB5FA7B92FA4"/>
    <w:rsid w:val="009A0B05"/>
  </w:style>
  <w:style w:type="paragraph" w:customStyle="1" w:styleId="A7B0E48038EB4D2DB728A133C01E00C3">
    <w:name w:val="A7B0E48038EB4D2DB728A133C01E00C3"/>
    <w:rsid w:val="009A0B05"/>
  </w:style>
  <w:style w:type="paragraph" w:customStyle="1" w:styleId="EA2CA9AFA5CA4D4E92378E89EB6A0ECD">
    <w:name w:val="EA2CA9AFA5CA4D4E92378E89EB6A0ECD"/>
    <w:rsid w:val="009A0B05"/>
  </w:style>
  <w:style w:type="paragraph" w:customStyle="1" w:styleId="EBF1CB6D84D74008802C98A10D9BEB18">
    <w:name w:val="EBF1CB6D84D74008802C98A10D9BEB18"/>
    <w:rsid w:val="009A0B05"/>
  </w:style>
  <w:style w:type="paragraph" w:customStyle="1" w:styleId="928990EF80C6438A856581D1CA8A78E6">
    <w:name w:val="928990EF80C6438A856581D1CA8A78E6"/>
    <w:rsid w:val="009A0B05"/>
  </w:style>
  <w:style w:type="paragraph" w:customStyle="1" w:styleId="9BB0874A8D5E448BBE928C453CF0CCAE">
    <w:name w:val="9BB0874A8D5E448BBE928C453CF0CCAE"/>
    <w:rsid w:val="000B6783"/>
  </w:style>
  <w:style w:type="paragraph" w:customStyle="1" w:styleId="A7B3BD5F80C647BDA04DAE469B8E2883">
    <w:name w:val="A7B3BD5F80C647BDA04DAE469B8E2883"/>
    <w:rsid w:val="000B6783"/>
  </w:style>
  <w:style w:type="paragraph" w:customStyle="1" w:styleId="431FBA1E7BAD4978A44EC1A466DA672A">
    <w:name w:val="431FBA1E7BAD4978A44EC1A466DA672A"/>
    <w:rsid w:val="000B6783"/>
  </w:style>
  <w:style w:type="paragraph" w:customStyle="1" w:styleId="1EED8A26A04A4B7CAF92E68245F6E269">
    <w:name w:val="1EED8A26A04A4B7CAF92E68245F6E269"/>
    <w:rsid w:val="000B6783"/>
  </w:style>
  <w:style w:type="paragraph" w:customStyle="1" w:styleId="727104E2D0384C62A237439A2D79A70B">
    <w:name w:val="727104E2D0384C62A237439A2D79A70B"/>
    <w:rsid w:val="000B6783"/>
  </w:style>
  <w:style w:type="paragraph" w:customStyle="1" w:styleId="1DF92EEDAE4B46A3AA521D9536620258">
    <w:name w:val="1DF92EEDAE4B46A3AA521D9536620258"/>
    <w:rsid w:val="000B6783"/>
  </w:style>
  <w:style w:type="paragraph" w:customStyle="1" w:styleId="E40B736BC0304B60B61410779A2E5241">
    <w:name w:val="E40B736BC0304B60B61410779A2E5241"/>
    <w:rsid w:val="000B6783"/>
  </w:style>
  <w:style w:type="paragraph" w:customStyle="1" w:styleId="0735FBD3B5414541961D80B93FD46848">
    <w:name w:val="0735FBD3B5414541961D80B93FD46848"/>
    <w:rsid w:val="000B6783"/>
  </w:style>
  <w:style w:type="paragraph" w:customStyle="1" w:styleId="5B9594DA088B48C2A67BE99BEF891EAE">
    <w:name w:val="5B9594DA088B48C2A67BE99BEF891EAE"/>
    <w:rsid w:val="000B6783"/>
  </w:style>
  <w:style w:type="paragraph" w:customStyle="1" w:styleId="BBFF490D6CF14ACF81475378C40553B5">
    <w:name w:val="BBFF490D6CF14ACF81475378C40553B5"/>
    <w:rsid w:val="00584115"/>
  </w:style>
  <w:style w:type="paragraph" w:customStyle="1" w:styleId="1B958627E463407183A23314A140E0F7">
    <w:name w:val="1B958627E463407183A23314A140E0F7"/>
    <w:rsid w:val="00584115"/>
  </w:style>
  <w:style w:type="paragraph" w:customStyle="1" w:styleId="9108DF9C68144E91AB147AEA2605388E">
    <w:name w:val="9108DF9C68144E91AB147AEA2605388E"/>
    <w:rsid w:val="00584115"/>
  </w:style>
  <w:style w:type="paragraph" w:customStyle="1" w:styleId="3AA41280CD904A38A582ACE6EFC140FF">
    <w:name w:val="3AA41280CD904A38A582ACE6EFC140FF"/>
    <w:rsid w:val="00584115"/>
  </w:style>
  <w:style w:type="paragraph" w:customStyle="1" w:styleId="49F2F5E2A682482F83A26E8BF4A8300A">
    <w:name w:val="49F2F5E2A682482F83A26E8BF4A8300A"/>
    <w:rsid w:val="00584115"/>
  </w:style>
  <w:style w:type="paragraph" w:customStyle="1" w:styleId="CEB2F98CFF1840689B1F7135811FF604">
    <w:name w:val="CEB2F98CFF1840689B1F7135811FF604"/>
    <w:rsid w:val="00584115"/>
  </w:style>
  <w:style w:type="paragraph" w:customStyle="1" w:styleId="C591B572ADC9419B97F05101FFAC7F97">
    <w:name w:val="C591B572ADC9419B97F05101FFAC7F97"/>
    <w:rsid w:val="00584115"/>
  </w:style>
  <w:style w:type="paragraph" w:customStyle="1" w:styleId="651B11FE490A4E10B0E650BF6389355D">
    <w:name w:val="651B11FE490A4E10B0E650BF6389355D"/>
    <w:rsid w:val="00584115"/>
  </w:style>
  <w:style w:type="paragraph" w:customStyle="1" w:styleId="DB2240CF401E4FC898939270F1740FB2">
    <w:name w:val="DB2240CF401E4FC898939270F1740FB2"/>
    <w:rsid w:val="00584115"/>
  </w:style>
  <w:style w:type="paragraph" w:customStyle="1" w:styleId="EB20DA0AD31247008A6BB8C8A69DED93">
    <w:name w:val="EB20DA0AD31247008A6BB8C8A69DED93"/>
    <w:rsid w:val="00584115"/>
  </w:style>
  <w:style w:type="paragraph" w:customStyle="1" w:styleId="C159C8D46EAB4E44A9DB8CA467FDFBD9">
    <w:name w:val="C159C8D46EAB4E44A9DB8CA467FDFBD9"/>
    <w:rsid w:val="00584115"/>
  </w:style>
  <w:style w:type="paragraph" w:customStyle="1" w:styleId="B9849C0518C846F9AF97C541F67129A7">
    <w:name w:val="B9849C0518C846F9AF97C541F67129A7"/>
    <w:rsid w:val="00FE08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>
  <Prem_name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root>
  <Ver/>
  <Date>2026-01-23</Date>
  <Title/>
</root>
</file>

<file path=customXml/itemProps1.xml><?xml version="1.0" encoding="utf-8"?>
<ds:datastoreItem xmlns:ds="http://schemas.openxmlformats.org/officeDocument/2006/customXml" ds:itemID="{8626062D-2467-48DB-B6AE-A17795261929}">
  <ds:schemaRefs/>
</ds:datastoreItem>
</file>

<file path=customXml/itemProps2.xml><?xml version="1.0" encoding="utf-8"?>
<ds:datastoreItem xmlns:ds="http://schemas.openxmlformats.org/officeDocument/2006/customXml" ds:itemID="{8B35D335-1601-4330-BC33-AE21937A67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203E46-3B7C-4EE5-B355-E02E7DD639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3</Pages>
  <Words>853</Words>
  <Characters>5828</Characters>
  <DocSecurity>0</DocSecurity>
  <Lines>176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&amp; Rescue NSW</vt:lpstr>
    </vt:vector>
  </TitlesOfParts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2024-04-15T04:04:00Z</cp:lastPrinted>
  <dcterms:created xsi:type="dcterms:W3CDTF">2024-04-09T03:46:00Z</dcterms:created>
  <dcterms:modified xsi:type="dcterms:W3CDTF">2026-01-30T07:30:00Z</dcterms:modified>
</cp:coreProperties>
</file>